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93" w:rsidRPr="000E680B" w:rsidRDefault="004C3193" w:rsidP="004C3193">
      <w:pPr>
        <w:tabs>
          <w:tab w:val="left" w:pos="284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E680B">
        <w:rPr>
          <w:rFonts w:ascii="Times New Roman" w:hAnsi="Times New Roman"/>
          <w:sz w:val="28"/>
          <w:szCs w:val="28"/>
        </w:rPr>
        <w:t xml:space="preserve">3.3. Вопросы междисциплинарного государственного экзамена </w:t>
      </w:r>
    </w:p>
    <w:p w:rsidR="004C3193" w:rsidRPr="000E680B" w:rsidRDefault="004C3193" w:rsidP="004C3193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E680B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0E68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Дисциплины базовой (общепрофессиональной) части</w:t>
      </w:r>
    </w:p>
    <w:p w:rsidR="004C3193" w:rsidRPr="000E680B" w:rsidRDefault="004C3193" w:rsidP="004C31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193" w:rsidRPr="000E680B" w:rsidRDefault="004C3193" w:rsidP="004C3193">
      <w:pPr>
        <w:widowControl w:val="0"/>
        <w:suppressAutoHyphens/>
        <w:spacing w:after="0" w:line="240" w:lineRule="auto"/>
        <w:jc w:val="both"/>
        <w:rPr>
          <w:rFonts w:ascii="Times New Roman" w:eastAsia="Batang" w:hAnsi="Times New Roman"/>
          <w:b/>
          <w:bCs/>
          <w:kern w:val="1"/>
          <w:sz w:val="28"/>
          <w:szCs w:val="28"/>
        </w:rPr>
      </w:pPr>
      <w:r w:rsidRPr="000E680B">
        <w:rPr>
          <w:rFonts w:ascii="Times New Roman" w:eastAsia="Batang" w:hAnsi="Times New Roman"/>
          <w:b/>
          <w:bCs/>
          <w:kern w:val="1"/>
          <w:sz w:val="28"/>
          <w:szCs w:val="28"/>
        </w:rPr>
        <w:t>Микроэкономика</w:t>
      </w:r>
    </w:p>
    <w:p w:rsidR="004C3193" w:rsidRPr="000E680B" w:rsidRDefault="00FE00BF" w:rsidP="004C31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8"/>
          <w:szCs w:val="28"/>
        </w:rPr>
      </w:pPr>
      <w:r>
        <w:rPr>
          <w:rFonts w:ascii="Times New Roman" w:eastAsia="Lucida Sans Unicode" w:hAnsi="Times New Roman"/>
          <w:b/>
          <w:i/>
          <w:iCs/>
          <w:kern w:val="1"/>
          <w:sz w:val="28"/>
          <w:szCs w:val="28"/>
          <w:u w:val="single"/>
        </w:rPr>
        <w:t>1</w:t>
      </w:r>
      <w:bookmarkStart w:id="0" w:name="_GoBack"/>
      <w:bookmarkEnd w:id="0"/>
      <w:r w:rsidR="000E680B">
        <w:rPr>
          <w:rFonts w:ascii="Times New Roman" w:eastAsia="Lucida Sans Unicode" w:hAnsi="Times New Roman"/>
          <w:b/>
          <w:i/>
          <w:iCs/>
          <w:kern w:val="1"/>
          <w:sz w:val="28"/>
          <w:szCs w:val="28"/>
          <w:u w:val="single"/>
        </w:rPr>
        <w:t xml:space="preserve"> </w:t>
      </w:r>
      <w:r w:rsidR="004C3193" w:rsidRPr="000E680B">
        <w:rPr>
          <w:rFonts w:ascii="Times New Roman" w:eastAsia="Lucida Sans Unicode" w:hAnsi="Times New Roman"/>
          <w:b/>
          <w:i/>
          <w:iCs/>
          <w:kern w:val="1"/>
          <w:sz w:val="28"/>
          <w:szCs w:val="28"/>
          <w:u w:val="single"/>
        </w:rPr>
        <w:t>Эластичность спроса и предложения</w:t>
      </w:r>
    </w:p>
    <w:p w:rsidR="004C3193" w:rsidRPr="000E680B" w:rsidRDefault="004C3193" w:rsidP="004C31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E680B">
        <w:rPr>
          <w:rFonts w:ascii="Times New Roman" w:eastAsia="Lucida Sans Unicode" w:hAnsi="Times New Roman"/>
          <w:kern w:val="1"/>
          <w:sz w:val="28"/>
          <w:szCs w:val="28"/>
        </w:rPr>
        <w:t>Понятие эластичности. Методы определения эластичности (по дуге и в точке). Прямая эластичность спроса по цене и факторы, ее определяющие. Взаимосвязь ценовой эластичности спроса и дохода фирмы. Эластичность спроса по доходу. Перекрестная эластичность спроса по цене. Эластичность предложения по цене и факторы, ее определяющие.</w:t>
      </w:r>
    </w:p>
    <w:p w:rsidR="004C3193" w:rsidRPr="000E680B" w:rsidRDefault="000E680B" w:rsidP="004C3193">
      <w:pPr>
        <w:spacing w:after="0" w:line="240" w:lineRule="auto"/>
        <w:jc w:val="both"/>
        <w:rPr>
          <w:rFonts w:ascii="Times New Roman" w:eastAsia="Batang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i/>
          <w:iCs/>
          <w:sz w:val="28"/>
          <w:szCs w:val="28"/>
          <w:u w:val="single"/>
          <w:lang w:eastAsia="ru-RU"/>
        </w:rPr>
        <w:t xml:space="preserve">2 </w:t>
      </w:r>
      <w:r w:rsidR="004C3193" w:rsidRPr="000E680B">
        <w:rPr>
          <w:rFonts w:ascii="Times New Roman" w:eastAsia="Batang" w:hAnsi="Times New Roman"/>
          <w:b/>
          <w:i/>
          <w:iCs/>
          <w:sz w:val="28"/>
          <w:szCs w:val="28"/>
          <w:u w:val="single"/>
          <w:lang w:eastAsia="ru-RU"/>
        </w:rPr>
        <w:t>Издержки и прибыль фирмы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Batang" w:hAnsi="Times New Roman"/>
          <w:i/>
          <w:iCs/>
          <w:sz w:val="28"/>
          <w:szCs w:val="28"/>
          <w:lang w:eastAsia="ru-RU"/>
        </w:rPr>
      </w:pPr>
      <w:r w:rsidRPr="000E680B">
        <w:rPr>
          <w:rFonts w:ascii="Times New Roman" w:eastAsia="Batang" w:hAnsi="Times New Roman"/>
          <w:sz w:val="28"/>
          <w:szCs w:val="28"/>
          <w:lang w:eastAsia="ru-RU"/>
        </w:rPr>
        <w:t>Понятие издержек. Альтернативные издержки. Краткосрочный и долгосрочный периоды в анализе издержек. Издержки фирмы в краткосрочном периоде: постоянные и переменные издержки; совокупные и предельные издержки; средние издержки.  Закон убывающей предельной производительности. Издержки фирмы в долгосрочном периоде. Отдача от масштаба производства. Доход фирмы: общий, средний и предельный. Понятие прибыли. Бухгалтерская и экономическая прибыль.</w:t>
      </w:r>
    </w:p>
    <w:p w:rsidR="004C3193" w:rsidRPr="000E680B" w:rsidRDefault="000E680B" w:rsidP="004C3193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i/>
          <w:iCs/>
          <w:sz w:val="28"/>
          <w:szCs w:val="28"/>
          <w:u w:val="single"/>
          <w:lang w:eastAsia="ru-RU"/>
        </w:rPr>
        <w:t xml:space="preserve">3 </w:t>
      </w:r>
      <w:r w:rsidR="004C3193" w:rsidRPr="000E680B">
        <w:rPr>
          <w:rFonts w:ascii="Times New Roman" w:eastAsia="Batang" w:hAnsi="Times New Roman"/>
          <w:b/>
          <w:i/>
          <w:iCs/>
          <w:sz w:val="28"/>
          <w:szCs w:val="28"/>
          <w:u w:val="single"/>
          <w:lang w:eastAsia="ru-RU"/>
        </w:rPr>
        <w:t>Конкуренция и монополия, типы рыночных структур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Batang" w:hAnsi="Times New Roman"/>
          <w:i/>
          <w:iCs/>
          <w:sz w:val="28"/>
          <w:szCs w:val="28"/>
          <w:u w:val="single"/>
          <w:lang w:eastAsia="ru-RU"/>
        </w:rPr>
      </w:pPr>
      <w:r w:rsidRPr="000E680B">
        <w:rPr>
          <w:rFonts w:ascii="Times New Roman" w:eastAsia="Batang" w:hAnsi="Times New Roman"/>
          <w:sz w:val="28"/>
          <w:szCs w:val="28"/>
          <w:lang w:eastAsia="ru-RU"/>
        </w:rPr>
        <w:t xml:space="preserve">Понятие конкуренции, ее виды: внутриотраслевая и межотраслевая.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Барьеры входа на рынок и выхода с рынка (барьеры перелива). Понятие монополии, ее виды: естественная и искусственная; закрытая (административная) и открытая. Содержание и условия реализации ценовой дискриминации. Типы ценовой дискриминации: первой степени (совершенная); второй степени (в зависимости от объема покупок); третьей степени (сегментная). Типы конкуренции: совершенная и несовершенная. </w:t>
      </w:r>
      <w:r w:rsidRPr="000E680B">
        <w:rPr>
          <w:rFonts w:ascii="Times New Roman" w:eastAsia="Batang" w:hAnsi="Times New Roman"/>
          <w:sz w:val="28"/>
          <w:szCs w:val="28"/>
          <w:lang w:eastAsia="ru-RU"/>
        </w:rPr>
        <w:t>Характеристика рыночной структуры совершенной конкуренции.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 </w:t>
      </w:r>
      <w:r w:rsidRPr="000E680B">
        <w:rPr>
          <w:rFonts w:ascii="Times New Roman" w:eastAsia="Batang" w:hAnsi="Times New Roman"/>
          <w:sz w:val="28"/>
          <w:szCs w:val="28"/>
          <w:lang w:eastAsia="ru-RU"/>
        </w:rPr>
        <w:t>рыночных структур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несовершенной конкуренции: монополистической конкуренции,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олигополии</w:t>
      </w:r>
      <w:proofErr w:type="gram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,ч</w:t>
      </w:r>
      <w:proofErr w:type="gram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истой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монополии.</w:t>
      </w:r>
      <w:r w:rsidRPr="000E680B">
        <w:rPr>
          <w:rFonts w:ascii="Times New Roman" w:eastAsia="Batang" w:hAnsi="Times New Roman"/>
          <w:sz w:val="28"/>
          <w:szCs w:val="28"/>
          <w:lang w:eastAsia="ru-RU"/>
        </w:rPr>
        <w:t xml:space="preserve"> Методы конкурентной борьбы.</w:t>
      </w:r>
    </w:p>
    <w:p w:rsidR="004C3193" w:rsidRPr="000E680B" w:rsidRDefault="004C3193" w:rsidP="004C3193">
      <w:pPr>
        <w:widowControl w:val="0"/>
        <w:suppressAutoHyphens/>
        <w:spacing w:after="0" w:line="240" w:lineRule="auto"/>
        <w:rPr>
          <w:rFonts w:ascii="Times New Roman" w:eastAsia="Batang" w:hAnsi="Times New Roman"/>
          <w:b/>
          <w:bCs/>
          <w:kern w:val="1"/>
          <w:sz w:val="28"/>
          <w:szCs w:val="28"/>
        </w:rPr>
      </w:pPr>
    </w:p>
    <w:p w:rsidR="004C3193" w:rsidRPr="000E680B" w:rsidRDefault="004C3193" w:rsidP="004C3193">
      <w:pPr>
        <w:widowControl w:val="0"/>
        <w:suppressAutoHyphens/>
        <w:spacing w:after="0" w:line="240" w:lineRule="auto"/>
        <w:rPr>
          <w:rFonts w:ascii="Times New Roman" w:eastAsia="Batang" w:hAnsi="Times New Roman"/>
          <w:b/>
          <w:bCs/>
          <w:kern w:val="1"/>
          <w:sz w:val="28"/>
          <w:szCs w:val="28"/>
        </w:rPr>
      </w:pPr>
      <w:r w:rsidRPr="000E680B">
        <w:rPr>
          <w:rFonts w:ascii="Times New Roman" w:eastAsia="Batang" w:hAnsi="Times New Roman"/>
          <w:b/>
          <w:bCs/>
          <w:kern w:val="1"/>
          <w:sz w:val="28"/>
          <w:szCs w:val="28"/>
        </w:rPr>
        <w:t xml:space="preserve"> Макроэкономика</w:t>
      </w:r>
    </w:p>
    <w:p w:rsidR="004C3193" w:rsidRPr="000E680B" w:rsidRDefault="000E680B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4 </w:t>
      </w:r>
      <w:r w:rsidR="004C3193" w:rsidRPr="000E68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Макроэкономическая нестабильность: инфляция.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Инфляция: сущность и виды. Причины инфляции (инфляция спроса и инфляция издержек). Измерение инфляции. Потери от инфляции. Социально-экономические последствия инфляции. Взаимосвязь инфляции и безработицы: точки зрения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кейнсианцев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неоклассиков и сторонников теории экономики предложения. Антиинфляционная политика: шоковая терапия и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градуирование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C3193" w:rsidRPr="000E680B" w:rsidRDefault="000E680B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5 </w:t>
      </w:r>
      <w:r w:rsidR="004C3193" w:rsidRPr="000E68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Цикличность развития экономики и экономические кризисы.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Понятие, причины и виды циклов. Основные характеристики экономического цикла деловой активности. Классификация и периодичность кризисов. Объективные основы циклических колебаний (причины экономических циклов). Различные подходы к объяснению цикличности. Краткосрочные экономические колебания. Большие циклы конъюнктуры Кондратьева Н.Д. Прогнозирование деловой активности.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Антициклическое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регулирование государства.</w:t>
      </w:r>
    </w:p>
    <w:p w:rsidR="004C3193" w:rsidRPr="000E680B" w:rsidRDefault="004C3193" w:rsidP="004C3193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3193" w:rsidRPr="000E680B" w:rsidRDefault="004C3193" w:rsidP="004C3193">
      <w:pPr>
        <w:spacing w:before="60" w:after="6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Бухгалтерский учет и анализ </w:t>
      </w:r>
    </w:p>
    <w:p w:rsidR="004C3193" w:rsidRPr="000E680B" w:rsidRDefault="000E680B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6 </w:t>
      </w:r>
      <w:r w:rsidR="004C3193" w:rsidRPr="000E68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Основополагающие принципы бухгалтерского учета, его современная роль в управлении экономикой организации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Хозяйственный учет, его виды и место в системе управления экономическими субъектами. Задачи бухгалтерского учета. Роль бухгалтерской информации в системе управления и классификация ее пользователей.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Понятие и общая характеристика  предмета бухгалтерского учета. 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3193" w:rsidRPr="000E680B" w:rsidRDefault="000E680B" w:rsidP="004C319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7 </w:t>
      </w:r>
      <w:r w:rsidR="004C3193" w:rsidRPr="000E68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Бухгалтерский баланс, классификация балансов</w:t>
      </w: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Бухгалтерский баланс, роль и назначение его в учетном процессе и в анализе финансового состояния хозяйствующего субъекта. Сущность, структура и содержание  статей бухгалтерского баланса.  Требования, предъявляемые к составлению баланса. Влияние фактов хозяйственной деятельности на изменение статей и  валюты баланса. </w:t>
      </w:r>
    </w:p>
    <w:p w:rsidR="004C3193" w:rsidRPr="000E680B" w:rsidRDefault="000E680B" w:rsidP="004C3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8 </w:t>
      </w:r>
      <w:r w:rsidR="004C3193" w:rsidRPr="000E680B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Бухгалтерский баланс, его структура и содержание</w:t>
      </w:r>
    </w:p>
    <w:p w:rsidR="004C3193" w:rsidRPr="000E680B" w:rsidRDefault="004C3193" w:rsidP="004C3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</w:rPr>
        <w:t xml:space="preserve">Бухгалтерский баланс, его структура, содержание, виды, понятие валюты баланса, сущность балансового </w:t>
      </w:r>
      <w:r w:rsidRPr="000E680B">
        <w:rPr>
          <w:rFonts w:ascii="Times New Roman" w:eastAsia="Times New Roman" w:hAnsi="Times New Roman"/>
          <w:spacing w:val="-1"/>
          <w:sz w:val="28"/>
          <w:szCs w:val="28"/>
        </w:rPr>
        <w:t>обобщения, четыре типа изменения баланса.</w:t>
      </w:r>
    </w:p>
    <w:p w:rsidR="004C3193" w:rsidRPr="000E680B" w:rsidRDefault="000E680B" w:rsidP="004C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9 </w:t>
      </w:r>
      <w:r w:rsidR="004C3193" w:rsidRPr="000E680B">
        <w:rPr>
          <w:rFonts w:ascii="Times New Roman" w:eastAsia="Times New Roman" w:hAnsi="Times New Roman"/>
          <w:b/>
          <w:i/>
          <w:sz w:val="28"/>
          <w:szCs w:val="28"/>
          <w:u w:val="single"/>
        </w:rPr>
        <w:t>Счета бухгалтерского учета, их строение, способ двойной записи, ее сущность</w:t>
      </w:r>
    </w:p>
    <w:p w:rsidR="004C3193" w:rsidRPr="000E680B" w:rsidRDefault="004C3193" w:rsidP="004C31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80B">
        <w:rPr>
          <w:rFonts w:ascii="Times New Roman" w:eastAsia="Times New Roman" w:hAnsi="Times New Roman"/>
          <w:sz w:val="28"/>
          <w:szCs w:val="28"/>
        </w:rPr>
        <w:t xml:space="preserve">Счета бухгалтерского учета, их строение, порядок определения сальдо на конец </w:t>
      </w:r>
      <w:r w:rsidRPr="000E680B">
        <w:rPr>
          <w:rFonts w:ascii="Times New Roman" w:eastAsia="Times New Roman" w:hAnsi="Times New Roman"/>
          <w:spacing w:val="10"/>
          <w:sz w:val="28"/>
          <w:szCs w:val="28"/>
        </w:rPr>
        <w:t xml:space="preserve">отчетного периода по активному и пассивному счету, синтетические и </w:t>
      </w:r>
      <w:r w:rsidRPr="000E680B">
        <w:rPr>
          <w:rFonts w:ascii="Times New Roman" w:eastAsia="Times New Roman" w:hAnsi="Times New Roman"/>
          <w:sz w:val="28"/>
          <w:szCs w:val="28"/>
        </w:rPr>
        <w:t>аналитические счета, их взаимосвязь. Двойная запись, ее сущность, план счетов.</w:t>
      </w:r>
    </w:p>
    <w:p w:rsidR="004C3193" w:rsidRPr="000E680B" w:rsidRDefault="000E680B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10 </w:t>
      </w:r>
      <w:r w:rsidR="004C3193" w:rsidRPr="000E68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Сущность  экономического анализа, его предмет, метод и задачи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Связь экономического анализа хозяйственной деятельности и экономической теории.  Основные этапы проведения анализа. Система экономической информации, ее основные элементы и использование в анализе. Порядок подготовки информации, проверка достоверности и качества исходных данных. Аналитическая обработка информации.  Традиционные приемы анализа. Система аналитических показателей, признаки их классификации, способы расчета.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Финансы</w:t>
      </w:r>
    </w:p>
    <w:p w:rsidR="004C3193" w:rsidRPr="000E680B" w:rsidRDefault="000E680B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11 </w:t>
      </w:r>
      <w:r w:rsidR="004C3193" w:rsidRPr="000E680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Финансы как экономическая категория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финансов как стои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мостных отношений;  их связь  с  распределительным  процессом; формирование денежных доходов и накоплений,  принимающих форму финансовых ресурсов. Признаки финансовых отношений. Причины возникновения финансовых отношений.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финансов как проявление их сущности.  Распределительная и контрольная функции, их про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явление. Дискуссионные вопросы сущности и функций финансов. </w:t>
      </w:r>
    </w:p>
    <w:p w:rsidR="004C3193" w:rsidRPr="000E680B" w:rsidRDefault="000E680B" w:rsidP="004C31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pacing w:val="-4"/>
          <w:sz w:val="28"/>
          <w:szCs w:val="28"/>
          <w:u w:val="single"/>
          <w:lang w:eastAsia="ru-RU"/>
        </w:rPr>
        <w:t xml:space="preserve">12 </w:t>
      </w:r>
      <w:r w:rsidR="004C3193" w:rsidRPr="000E680B">
        <w:rPr>
          <w:rFonts w:ascii="Times New Roman" w:eastAsia="Times New Roman" w:hAnsi="Times New Roman"/>
          <w:b/>
          <w:i/>
          <w:color w:val="000000"/>
          <w:spacing w:val="-4"/>
          <w:sz w:val="28"/>
          <w:szCs w:val="28"/>
          <w:u w:val="single"/>
          <w:lang w:eastAsia="ru-RU"/>
        </w:rPr>
        <w:t>Связь финансов с различными экономическими категориями</w:t>
      </w:r>
    </w:p>
    <w:p w:rsidR="004C3193" w:rsidRPr="000E680B" w:rsidRDefault="004C3193" w:rsidP="004C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Взаимосвязь финансов с другими экономическими категориями: ц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ена как исходная основа осуществления распределительных отношений; заработная плата – составная часть системы стоимостного распределения; взаимодействие 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заработной платы и финансов;  кредит как сфера </w:t>
      </w:r>
      <w:proofErr w:type="spellStart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перераспределительных</w:t>
      </w:r>
      <w:proofErr w:type="spellEnd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отношений; общие черты и различия  между финансами и кредитом.</w:t>
      </w:r>
    </w:p>
    <w:p w:rsidR="004C3193" w:rsidRPr="000E680B" w:rsidRDefault="000E680B" w:rsidP="004C3193">
      <w:pPr>
        <w:spacing w:after="0" w:line="240" w:lineRule="auto"/>
        <w:rPr>
          <w:rFonts w:ascii="Times New Roman" w:eastAsia="Times New Roman" w:hAnsi="Times New Roman"/>
          <w:b/>
          <w:i/>
          <w:smallCap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13 </w:t>
      </w:r>
      <w:r w:rsidR="004C3193" w:rsidRPr="000E680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Финансовая система РФ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финансов как совокупность групп финансовых отношений. Понятие финансовой системы, институциональный и функциональный подходы. Финансовая система государства, сферы и звенья финансовых отношений. Финансовая система, ее сферы и звенья в трактовках отечественных ученых (Э.А. Вознесенский, В.М. Родионова, В. </w:t>
      </w:r>
      <w:proofErr w:type="spellStart"/>
      <w:r w:rsidRPr="000E680B">
        <w:rPr>
          <w:rFonts w:ascii="Times New Roman" w:hAnsi="Times New Roman"/>
          <w:color w:val="000000"/>
          <w:sz w:val="28"/>
          <w:szCs w:val="28"/>
          <w:lang w:eastAsia="ru-RU"/>
        </w:rPr>
        <w:t>Дробозина</w:t>
      </w:r>
      <w:proofErr w:type="spellEnd"/>
      <w:r w:rsidRPr="000E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М.В. Романовский, Г.Б. Поляк, В.В. Ковалев и др.). </w:t>
      </w:r>
    </w:p>
    <w:p w:rsidR="004C3193" w:rsidRPr="000E680B" w:rsidRDefault="004C3193" w:rsidP="004C31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Взаимоотношения между звеньями финансовой системы. 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 государственных и муниципальных финансов. Роль финансов хозяйствующих субъектов в процессе воспроизводства. Понятие и функции финансов домашних хозяйств. </w:t>
      </w:r>
    </w:p>
    <w:p w:rsidR="004C3193" w:rsidRPr="000E680B" w:rsidRDefault="000E680B" w:rsidP="004C3193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14 </w:t>
      </w:r>
      <w:r w:rsidR="004C3193" w:rsidRPr="000E680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Финансовая политика и факторы ее определяющие</w:t>
      </w:r>
    </w:p>
    <w:p w:rsidR="004C3193" w:rsidRPr="000E680B" w:rsidRDefault="004C3193" w:rsidP="004C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Понятие финансовой политики, ее содержание и задачи. Финансо</w:t>
      </w:r>
      <w:r w:rsidRPr="000E68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вая политика как часть экономической </w:t>
      </w:r>
      <w:proofErr w:type="spellStart"/>
      <w:r w:rsidRPr="000E68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политики</w:t>
      </w:r>
      <w:proofErr w:type="gramStart"/>
      <w:r w:rsidRPr="000E68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.Н</w:t>
      </w:r>
      <w:proofErr w:type="gramEnd"/>
      <w:r w:rsidRPr="000E68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аучное</w:t>
      </w:r>
      <w:proofErr w:type="spellEnd"/>
      <w:r w:rsidRPr="000E68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обоснование </w:t>
      </w:r>
      <w:r w:rsidRPr="000E680B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финансовой политики. Факторы, влияющие на финансовую политику. </w:t>
      </w:r>
      <w:r w:rsidRPr="000E68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Финансовая политика на современном этапе. Содержа</w:t>
      </w:r>
      <w:r w:rsidRPr="000E680B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ние основных направлений финансовой политики.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Финансовая стратегия и тактика, их взаимосвязь. Финансовое прогнозирование как этап разработки финансовой стратегии:  составление кратко-, средне и долгосрочных прогнозов в зависимости от целей государственного вмешательства в экономику.</w:t>
      </w:r>
    </w:p>
    <w:p w:rsidR="004C3193" w:rsidRPr="000E680B" w:rsidRDefault="000E680B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15 </w:t>
      </w:r>
      <w:r w:rsidR="004C3193" w:rsidRPr="000E680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Финансовая политика государства и механизм ее реализации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Финансовая  политика  государства,  ее правовое оформление.  Основные направления финансовой политики и теоретические концепции ее определяющие. Финансовая политика государства на этапе его невмешательства в экономику. Политика государственного регулирования экономики. Финансовые методы воздействия на экономику (</w:t>
      </w:r>
      <w:proofErr w:type="gramStart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налоговый</w:t>
      </w:r>
      <w:proofErr w:type="gramEnd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выделение субсидий, в </w:t>
      </w:r>
      <w:proofErr w:type="spellStart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бюджетное финан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сирование и бюджетное кредитование;  государственное потребле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ние; государственное предпринимательство). </w:t>
      </w:r>
    </w:p>
    <w:p w:rsidR="004C3193" w:rsidRPr="000E680B" w:rsidRDefault="000E680B" w:rsidP="004C3193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0E680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16 </w:t>
      </w:r>
      <w:r w:rsidR="004C3193" w:rsidRPr="000E680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Финансово-кредитный механизм и его значение</w:t>
      </w:r>
    </w:p>
    <w:p w:rsidR="004C3193" w:rsidRPr="000E680B" w:rsidRDefault="004C3193" w:rsidP="004C3193">
      <w:pPr>
        <w:shd w:val="clear" w:color="auto" w:fill="FFFFFF"/>
        <w:spacing w:after="0" w:line="240" w:lineRule="auto"/>
        <w:ind w:left="22" w:right="11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Роль и назначение финансово-кредитного механизма. Функциональные элементы и инструментарий финансово-кредитного механизма. Виды финансовых механизмов различных экономических </w:t>
      </w:r>
      <w:proofErr w:type="spellStart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субъектов</w:t>
      </w:r>
      <w:proofErr w:type="gramStart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680B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</w:t>
      </w:r>
      <w:proofErr w:type="gramEnd"/>
      <w:r w:rsidRPr="000E680B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овершенствование</w:t>
      </w:r>
      <w:proofErr w:type="spellEnd"/>
      <w:r w:rsidRPr="000E680B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 финансового механизма.</w:t>
      </w:r>
    </w:p>
    <w:p w:rsidR="004C3193" w:rsidRPr="000E680B" w:rsidRDefault="004C3193" w:rsidP="004C319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0E680B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0E680B" w:rsidRPr="000E680B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17 </w:t>
      </w:r>
      <w:r w:rsidRPr="000E680B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Система управления финансами, её функциональные элементы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понятие об управлении финансами.  Понятие финансового аппарата. Функциональные элементы управления  финансами - опера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тивное управление, финансовое планирование (прогнозирование) и финансовый контроль.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Оперативное управление как деятельность по разработке  и проведению финансовой политики, координация ее с экономической и социальной политикой. Основ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ные направления оперативного финансового управления. Органы управления государственными финансами, их функции, права и обязанности.  Министерство финансов как  институт оперативного управления. </w:t>
      </w:r>
    </w:p>
    <w:p w:rsidR="004C3193" w:rsidRPr="000E680B" w:rsidRDefault="000E680B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0E680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 xml:space="preserve">18 </w:t>
      </w:r>
      <w:r w:rsidR="004C3193" w:rsidRPr="000E680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Финансовый контроль в системе управления финансами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Сущность финансового контроля, его основные элементы. Основные методы финансового контроля: обследование, мониторинг, надзор, проверка, ревизия и другие.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(муниципальный) финансовый контроль. Аудиторский контроль. Внутрихозяйственный финансовый контроль. Общественный финансовый контроль.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формы финансового контроля.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финансового контроля, их задачи и полномочия. 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Счетной палаты РФ.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развития финансового контроля. </w:t>
      </w:r>
    </w:p>
    <w:p w:rsidR="004C3193" w:rsidRPr="000E680B" w:rsidRDefault="000E680B" w:rsidP="004C31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pacing w:val="-4"/>
          <w:sz w:val="28"/>
          <w:szCs w:val="28"/>
          <w:u w:val="single"/>
          <w:lang w:eastAsia="ru-RU"/>
        </w:rPr>
      </w:pPr>
      <w:r w:rsidRPr="000E680B">
        <w:rPr>
          <w:rFonts w:ascii="Times New Roman" w:eastAsia="Times New Roman" w:hAnsi="Times New Roman"/>
          <w:b/>
          <w:i/>
          <w:color w:val="000000"/>
          <w:spacing w:val="-4"/>
          <w:sz w:val="28"/>
          <w:szCs w:val="28"/>
          <w:u w:val="single"/>
          <w:lang w:eastAsia="ru-RU"/>
        </w:rPr>
        <w:t xml:space="preserve">19 </w:t>
      </w:r>
      <w:r w:rsidR="004C3193" w:rsidRPr="000E680B">
        <w:rPr>
          <w:rFonts w:ascii="Times New Roman" w:eastAsia="Times New Roman" w:hAnsi="Times New Roman"/>
          <w:b/>
          <w:i/>
          <w:color w:val="000000"/>
          <w:spacing w:val="-4"/>
          <w:sz w:val="28"/>
          <w:szCs w:val="28"/>
          <w:u w:val="single"/>
          <w:lang w:eastAsia="ru-RU"/>
        </w:rPr>
        <w:t>Бюджет как основное звено государственных финансов</w:t>
      </w:r>
    </w:p>
    <w:p w:rsidR="004C3193" w:rsidRPr="000E680B" w:rsidRDefault="004C3193" w:rsidP="004C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Понятие бюджета </w:t>
      </w:r>
      <w:proofErr w:type="spellStart"/>
      <w:r w:rsidRPr="000E68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иего</w:t>
      </w:r>
      <w:proofErr w:type="spellEnd"/>
      <w:r w:rsidRPr="000E68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социально-экономическая сущность. Принципы построения бюджета, их характеристика. Бюджетное устройство, его виды и характеристика. </w:t>
      </w:r>
    </w:p>
    <w:p w:rsidR="004C3193" w:rsidRPr="000E680B" w:rsidRDefault="004C3193" w:rsidP="004C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Понятие бюджетного процесса, краткая характеристика участников и стадий. Методы планирования основных показателей бюджета. Понятие и виды бюджетной инициативы. Понятие, иды и характеристика видов исполнения бюджета.  </w:t>
      </w:r>
    </w:p>
    <w:p w:rsidR="004C3193" w:rsidRPr="000E680B" w:rsidRDefault="000E680B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0E680B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20 </w:t>
      </w:r>
      <w:r w:rsidR="004C3193" w:rsidRPr="000E680B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Доходы и расходы государственного бюджета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iCs/>
          <w:sz w:val="28"/>
          <w:szCs w:val="28"/>
          <w:lang w:eastAsia="ru-RU"/>
        </w:rPr>
        <w:t>Доходы бюджета: налоговые, неналоговые, безвозмездные. Сущность и функции налогов. Элементы налога, их характеристика. Классификация налогов.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iCs/>
          <w:sz w:val="28"/>
          <w:szCs w:val="28"/>
          <w:lang w:eastAsia="ru-RU"/>
        </w:rPr>
        <w:t>Расходы бюджета, основные направления расходования средств бюджета. Классификация расходов бюджета.</w:t>
      </w:r>
    </w:p>
    <w:p w:rsidR="004C3193" w:rsidRPr="000E680B" w:rsidRDefault="000E680B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E680B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21 </w:t>
      </w:r>
      <w:r w:rsidR="004C3193" w:rsidRPr="000E680B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Организация государственного кредита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Сущность и значение государственного и муниципального кредита. Роль государственного и муниципального кредита в 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мобилизации средств населения, предприятий и организаций. Государственные и муниципальные заимствования, гарантии и кредиты.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государственного  и муниципального долга. </w:t>
      </w:r>
      <w:r w:rsidRPr="000E680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Классификация займов. Виды государственных и муниципальных ценных бумаг, их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размещение и обращение на финансовом рынке.</w:t>
      </w:r>
    </w:p>
    <w:p w:rsidR="004C3193" w:rsidRPr="000E680B" w:rsidRDefault="004C3193" w:rsidP="004C3193">
      <w:pPr>
        <w:shd w:val="clear" w:color="auto" w:fill="FFFFFF"/>
        <w:spacing w:after="0" w:line="240" w:lineRule="auto"/>
        <w:ind w:right="169"/>
        <w:jc w:val="both"/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государственным и муниципальным долгом. Характеристика мероприя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0E680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тий по  управлению государственным долгом.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Проведение конверсии, консолидации  долга, унификация государственных займов. Способы погашения государственных и муниципальных займов.</w:t>
      </w:r>
    </w:p>
    <w:p w:rsidR="004C3193" w:rsidRPr="000E680B" w:rsidRDefault="000E680B" w:rsidP="004C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E68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22 </w:t>
      </w:r>
      <w:r w:rsidR="004C3193" w:rsidRPr="000E680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Государственные внебюджетные фонды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внебюджетные фонды как звено бюджетной системы государства, их характерные признаки. Причины создания государственных внебюджетных фондов. Виды государственных фондов.  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социальные внебюджетные фонды в РФ: Пенсионный фонд РФ, Фонд социального страхования РФ, Федеральный фонд ОМС РФ. Роль и значение государственных внебюджетных фондов в реализации социальной политики государства. Источники формирования и направления расходования средств государственных социальных внебюджетных  фондов.</w:t>
      </w:r>
    </w:p>
    <w:p w:rsidR="004C3193" w:rsidRPr="000E680B" w:rsidRDefault="000E680B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0E680B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lastRenderedPageBreak/>
        <w:t xml:space="preserve">23 </w:t>
      </w:r>
      <w:r w:rsidR="004C3193" w:rsidRPr="000E680B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Финансы хозяйствующих субъектов как основное звено финансовой системы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финансов разных сфер экономической деятельности. Специфика организации финансов хозяйствующих субъектов, функционирующих на коммерческих и некоммерческих началах. Финансовые ресурсы коммерческой организации, особенности  их формирования в условиях рынка. Финансовые результаты деятельности коммерческой организации. Методы распределения прибыли коммерческой организации, их развитие и совершенствование, влияние методов распределения прибыли на эффективность деятельности коммерческой организации. 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24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Финансы некоммерческих учреждений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Специфика организации финансов некоммерческих учреждений. Источники финансирования некоммерческих организаций. Основные виды финансовых ресурсов некоммерческих организаций. Значение платных услуг, границы их применения в рыночной экономике по видам деятельности.</w:t>
      </w:r>
    </w:p>
    <w:p w:rsidR="004C3193" w:rsidRPr="00551CA4" w:rsidRDefault="00551CA4" w:rsidP="004C31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25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Финансовые посредники</w:t>
      </w:r>
    </w:p>
    <w:p w:rsidR="004C3193" w:rsidRPr="000E680B" w:rsidRDefault="004C3193" w:rsidP="004C3193">
      <w:pPr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финансового посредничества, причины его возникновения. </w:t>
      </w:r>
    </w:p>
    <w:p w:rsidR="004C3193" w:rsidRPr="000E680B" w:rsidRDefault="004C3193" w:rsidP="004C3193">
      <w:pPr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Содержание прямого и опосредованного финансирования. Значение финансового рынка в перераспределении финансовых ресурсов. Сегменты финансового рынка.</w:t>
      </w:r>
    </w:p>
    <w:p w:rsidR="004C3193" w:rsidRPr="000E680B" w:rsidRDefault="004C3193" w:rsidP="004C3193">
      <w:pPr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Финансовые посредники, их роль и значение в системе экономических отношений.  Становление и развитие финансовых институтов в России. Правовые основы деятельности финансовых посредников</w:t>
      </w:r>
    </w:p>
    <w:p w:rsidR="004C3193" w:rsidRPr="000E680B" w:rsidRDefault="004C3193" w:rsidP="004C3193">
      <w:pPr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финансовых институтов: финансовые учреждения депозитного типа, договорные сберегательные учреждения, инвестиционные фонды, иные финансовые организации. 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26 </w:t>
      </w:r>
      <w:r w:rsidR="004C3193" w:rsidRPr="00551CA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Финансы домашних хозяйств как составная часть финансовой системы государства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домашнего хозяйства и финансов домашних хозяйств. Функции домохозяйства как экономической категории. Источники, состав финансовых ресурсов домашнего хозяйства. Классификация доходов домохозяйства.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Потребительская корзина, ее характеристика и  значение в расчете доходов населения. Прожиточный минимум и его значение в реализации социальных программ государства. Направления использования финансовых ресурсов домохозяйства. Роль и значение финансовых ресурсов домохозяйства в финансовой системе государства. </w:t>
      </w: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sz w:val="28"/>
          <w:szCs w:val="28"/>
          <w:lang w:eastAsia="ru-RU"/>
        </w:rPr>
        <w:t>Деньги, кредит, банки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27 </w:t>
      </w:r>
      <w:r w:rsidR="004C3193"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Сущность и функции денег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Происхождение денег. Развитие форм стоимости. Сущность денег  как экономической категории. 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>Функции денег, их эволюция и современное проявление: деньги как мера стоимости и масштаб цен; деньги как средство обращения; деньги в качестве средства платежа; деньги как сокровище, средство накопления и сбережения; мировые деньги.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lastRenderedPageBreak/>
        <w:t xml:space="preserve">28 </w:t>
      </w:r>
      <w:r w:rsidR="004C3193"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Виды денег, их характеристика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Виды денег, их свойства и характеристика. Полноценные и неполноценные деньги.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Кредитные деньги, их сущность и особенности.  Вексель, банкнота, чек, электронные деньги, их характеристика.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Сущность и особенности бумажных денег как законченной формы знака стоимости. Обесценение бумажных денег и его причины.    </w:t>
      </w:r>
    </w:p>
    <w:p w:rsidR="004C3193" w:rsidRPr="00551CA4" w:rsidRDefault="00551CA4" w:rsidP="004C319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29 </w:t>
      </w:r>
      <w:r w:rsidR="004C3193"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Денежный оборот, его организация и регулирование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Понятие денежного оборота, его сущность и организация. </w:t>
      </w:r>
      <w:proofErr w:type="spellStart"/>
      <w:r w:rsidRPr="000E680B">
        <w:rPr>
          <w:rFonts w:ascii="Times New Roman" w:hAnsi="Times New Roman"/>
          <w:sz w:val="28"/>
          <w:szCs w:val="28"/>
          <w:lang w:eastAsia="ru-RU"/>
        </w:rPr>
        <w:t>Наличноденежный</w:t>
      </w:r>
      <w:proofErr w:type="spellEnd"/>
      <w:r w:rsidRPr="000E680B">
        <w:rPr>
          <w:rFonts w:ascii="Times New Roman" w:hAnsi="Times New Roman"/>
          <w:sz w:val="28"/>
          <w:szCs w:val="28"/>
          <w:lang w:eastAsia="ru-RU"/>
        </w:rPr>
        <w:t xml:space="preserve"> оборот, методы и способы его организации. Безналичный оборот и его основные компоненты. Виды безналичных расчетов, применяемые при организации безналичных расчетов.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Денежная масса, ее понятие, сущность.  Агрегаты объема и структуры денежной массы и механизм их определения. Денежная база. Законы денежного обращения.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>Проблемы управления денежным оборотом. Роль Центрального банка в регулировании денежного обращения и денежной массы.</w:t>
      </w:r>
    </w:p>
    <w:p w:rsidR="004C3193" w:rsidRPr="00551CA4" w:rsidRDefault="00551CA4" w:rsidP="004C319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30 </w:t>
      </w:r>
      <w:r w:rsidR="004C3193" w:rsidRPr="00551CA4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Инфляция: сущность, виды,  методы антиинфляционного воздействия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Понятие инфляции как многофакторного процесса. Причины и факторы развития инфляционных процессов. Сущность и формы проявления инфляции. Инфляция спроса и инфляция издержек – характеристика и особенности. Социально-экономические последствия инфляции и их влияние на экономику.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Роль государства в регулировании инфляции. Дефляционная политика и политика «доходов» – границы их использования. Антиинфляционные мероприятия Центральных банков. Денежные реформы как метод оздоровления денежного обращения: виды и особенности. 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31 </w:t>
      </w:r>
      <w:r w:rsidR="004C3193" w:rsidRPr="00551CA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Денежная система государства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Системы металлического обращения: биметаллизм и монометаллизм, их разновидности. Система обращения бумажных и кредитных денег.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>Денежная система государства, сущность и функции. Основные элементы денежной системы государства: денежная единица; масштаб цен; виды денег, имеющие законную платежную силу; эмиссионный механизм; органы денежно-кредитного регулирования.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>Денежные системы зарубежных стран: США, Великобритания, Германия, Япония,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их эволюция, характерные особенности, современное состояние. 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32 </w:t>
      </w:r>
      <w:r w:rsidR="004C3193" w:rsidRPr="00551CA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Валютные отношения и валютная система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>Понятие валюты, ее сущность. Валютная политика государства: сущность и содержание. Международная валютная ликвидность: сущность, структура, содержание.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Балансы международных расчетов, их виды и методы регулирования. Состояние платежного баланса России и особенности его регулирования.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Понятие валютной системы и ее виды. Основные элементы национальной и мировой валютной системы.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33 </w:t>
      </w:r>
      <w:r w:rsidR="004C3193" w:rsidRPr="00551CA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Валютный курс и его регулирование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Понятие валютного паритета и валютного курса. Формирование валютного курса в условиях  функционирования полноценных денег и кредитных денег, неразменных на золото. Функции валютного курса. Факторы, оказывающие влияние на уровень валютного курса. Виды и режимы валютных курсов. Методы регулирования валютного курса. </w:t>
      </w:r>
      <w:proofErr w:type="spellStart"/>
      <w:r w:rsidRPr="000E680B">
        <w:rPr>
          <w:rFonts w:ascii="Times New Roman" w:hAnsi="Times New Roman"/>
          <w:sz w:val="28"/>
          <w:szCs w:val="28"/>
          <w:lang w:eastAsia="ru-RU"/>
        </w:rPr>
        <w:t>Таргетирование</w:t>
      </w:r>
      <w:proofErr w:type="spellEnd"/>
      <w:r w:rsidRPr="000E680B">
        <w:rPr>
          <w:rFonts w:ascii="Times New Roman" w:hAnsi="Times New Roman"/>
          <w:sz w:val="28"/>
          <w:szCs w:val="28"/>
          <w:lang w:eastAsia="ru-RU"/>
        </w:rPr>
        <w:t xml:space="preserve"> валютного курса.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34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Кредит: сущность, функции и виды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Ссудный капитал и кредит: сущность и особенности. Границы использования кредита. Роль кредита в экономике. Функции кредита, их проявление в современных условиях. Виды и формы кредитов, их особенности, характеристика. Ссудный процент и его экономическое содержание, факторы, влияющие на уровень процента. 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35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Кредитная система, ее характеристика</w:t>
      </w:r>
    </w:p>
    <w:p w:rsidR="004C3193" w:rsidRPr="000E680B" w:rsidRDefault="004C3193" w:rsidP="004C31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>Понятие и сущность кредитной системы, функциональный и институциональный подход. Эволюция кредитной системы России. Основные функции кредитной системы. Роль кредитной системы в экономике. Элементы кредитной системы: кредитные инструменты, кредитные институты, кредитные рынки.</w:t>
      </w:r>
    </w:p>
    <w:p w:rsidR="004C3193" w:rsidRPr="000E680B" w:rsidRDefault="004C3193" w:rsidP="004C31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>Уровни кредитной системы, их характеристика и взаимосвязь.</w:t>
      </w:r>
    </w:p>
    <w:p w:rsidR="004C3193" w:rsidRPr="00551CA4" w:rsidRDefault="00551CA4" w:rsidP="004C319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36 </w:t>
      </w:r>
      <w:r w:rsidR="004C3193"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Рынок ссудных капиталов и кредитов</w:t>
      </w:r>
    </w:p>
    <w:p w:rsidR="004C3193" w:rsidRPr="000E680B" w:rsidRDefault="004C3193" w:rsidP="004C31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Понятие и характеристика рынка ссудных капиталов и кредитов: основные элементы, участники, функции и осуществляемые операции. </w:t>
      </w:r>
    </w:p>
    <w:p w:rsidR="004C3193" w:rsidRPr="000E680B" w:rsidRDefault="004C3193" w:rsidP="004C31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Характеристика кредитного и финансового рынка как составных частей рынка ссудных капиталов. 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37 </w:t>
      </w:r>
      <w:r w:rsidR="004C3193"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Банковская система, ее сущность, элементы  и типы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банковской системы и факторы, влияющие на ее развитие. Типы банковских систем.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элементы банковской системы государства.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Классификация банков.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38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Центральные банки и основы их деятельности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Формы организации центральных эмиссионных банков.  Условия функционирования Центрального банка в экономике и взаимоотношения с национальной банковской системой. 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Роль и задачи Центрального банка в экономике государства. Функции Центрального банка, их характеристика. 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39 </w:t>
      </w:r>
      <w:r w:rsidR="004C3193"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Денежно-кредитная политика Центрального банка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Денежно-кредитная политика: сущность и основные концепции (политика кредитной экспансии и политика кредитной рестрикции).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>Основные способы воздействия ЦБ как органа денежно-кредитного регулирования на объекты денежно-кредитной политики: изменение ставки учетного процента, изменение норм обязательных резервов, операции на открытом рынке, валютные интервенции.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40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Коммерческие банки, их виды, операции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Понятие и сущность коммерческого банка. Функции коммерческих банков. Операции и услуги коммерческих банков: сущность и содержание. 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Пассивные операции коммерческого банка. Источники формирования банковских ресурсов. Собственный капитал банка, его формирование. Привлеченные ресурсы и их виды. Активные операции банка: сущность, классификация, особенности осуществления. Активно - пассивные (комиссионно-посреднические) операции банков. 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41 </w:t>
      </w:r>
      <w:r w:rsidR="004C3193"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Риск и ликвидность в деятельности банка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>Риск банковской деятельности. Виды банковских рисков: кредитный, процентный, риск депозитных операций, операционный риск, риск потери ликвидности и банкротства. Управление рисками банка.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Ликвидность, ее уровни. Ликвидность банка, нормативы регулирования ликвидности. Способы регулирования ликвидности коммерческих банков. 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42 </w:t>
      </w:r>
      <w:r w:rsidR="004C3193"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Специальные финансово-кредитные организации, их роль в кредитной системе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Специализированные финансово-кредитные организации как составная часть кредитной системы страны.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Направления деятельности лизинговых и </w:t>
      </w:r>
      <w:proofErr w:type="spellStart"/>
      <w:r w:rsidRPr="000E680B">
        <w:rPr>
          <w:rFonts w:ascii="Times New Roman" w:hAnsi="Times New Roman"/>
          <w:sz w:val="28"/>
          <w:szCs w:val="28"/>
          <w:lang w:eastAsia="ru-RU"/>
        </w:rPr>
        <w:t>факторинговых</w:t>
      </w:r>
      <w:proofErr w:type="spellEnd"/>
      <w:r w:rsidRPr="000E680B">
        <w:rPr>
          <w:rFonts w:ascii="Times New Roman" w:hAnsi="Times New Roman"/>
          <w:sz w:val="28"/>
          <w:szCs w:val="28"/>
          <w:lang w:eastAsia="ru-RU"/>
        </w:rPr>
        <w:t xml:space="preserve"> компаний, инвестиционных фондов, негосударственных пенсионных фондов и страховых компаний, </w:t>
      </w:r>
      <w:proofErr w:type="spellStart"/>
      <w:r w:rsidRPr="000E680B">
        <w:rPr>
          <w:rFonts w:ascii="Times New Roman" w:hAnsi="Times New Roman"/>
          <w:sz w:val="28"/>
          <w:szCs w:val="28"/>
          <w:lang w:eastAsia="ru-RU"/>
        </w:rPr>
        <w:t>микрофинансовых</w:t>
      </w:r>
      <w:proofErr w:type="spellEnd"/>
      <w:r w:rsidRPr="000E680B">
        <w:rPr>
          <w:rFonts w:ascii="Times New Roman" w:hAnsi="Times New Roman"/>
          <w:sz w:val="28"/>
          <w:szCs w:val="28"/>
          <w:lang w:eastAsia="ru-RU"/>
        </w:rPr>
        <w:t xml:space="preserve"> организаций, ссудно-сберегательных обществ,  кредитных союзов (кооперативов), ломбардов.</w:t>
      </w:r>
    </w:p>
    <w:p w:rsidR="004C3193" w:rsidRPr="000E680B" w:rsidRDefault="004C3193" w:rsidP="004C31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sz w:val="28"/>
          <w:szCs w:val="28"/>
          <w:lang w:eastAsia="ru-RU"/>
        </w:rPr>
        <w:t>Корпоративные финансы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43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Содержание и принципы организации корпоративных финансов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Сущность, роль, цели и задачи корпоративных финансов. Виды финансовых отношений корпораций (предприятий). Основы функционирования корпоративных финансов.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Концепции и принципы управления финансами корпорации. Роль финансового анализа в управления финансами корпорации. Финансовые стратегия и тактика, их содержание и роль в деятельности корпораций.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>Организация финансов на различных организационно – правовых формах предприятий.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44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Управление структурой капитала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Понятие и виды источников финансирования деятельности предприятий. Концепции и принципы формирования капитала. Понятие цены капитала и методы ее определения. Формирование рациональной заемной политики. Операционный и финансовый </w:t>
      </w:r>
      <w:proofErr w:type="spellStart"/>
      <w:r w:rsidRPr="000E680B">
        <w:rPr>
          <w:rFonts w:ascii="Times New Roman" w:hAnsi="Times New Roman"/>
          <w:sz w:val="28"/>
          <w:szCs w:val="28"/>
          <w:lang w:eastAsia="ru-RU"/>
        </w:rPr>
        <w:t>леверидж</w:t>
      </w:r>
      <w:proofErr w:type="spellEnd"/>
      <w:r w:rsidRPr="000E680B">
        <w:rPr>
          <w:rFonts w:ascii="Times New Roman" w:hAnsi="Times New Roman"/>
          <w:sz w:val="28"/>
          <w:szCs w:val="28"/>
          <w:lang w:eastAsia="ru-RU"/>
        </w:rPr>
        <w:t>.</w:t>
      </w:r>
    </w:p>
    <w:p w:rsidR="004C3193" w:rsidRPr="00551CA4" w:rsidRDefault="00551CA4" w:rsidP="004C319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45 </w:t>
      </w:r>
      <w:r w:rsidR="004C3193"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Финансовая политика  предприятий</w:t>
      </w:r>
    </w:p>
    <w:p w:rsidR="004C3193" w:rsidRPr="000E680B" w:rsidRDefault="004C3193" w:rsidP="004C319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>Понятие финансовой политики, ее цель и задачи. Объект финансовой политики. Сущность и содержание финансового механизма предприятия. Долгосрочная и краткосрочная финансовая политика.</w:t>
      </w:r>
    </w:p>
    <w:p w:rsidR="004C3193" w:rsidRPr="00551CA4" w:rsidRDefault="00551CA4" w:rsidP="004C319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46 </w:t>
      </w:r>
      <w:r w:rsidR="004C3193"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Управление активным капиталом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Понятие и виды активного капитала. Специфические критерии и принципы формирования активов. Финансовые показатели эффективности использования основного капитала. Критерии эффективности использования   оборотного капитала, определение текущих финансовых потребностей.</w:t>
      </w:r>
    </w:p>
    <w:p w:rsidR="004C3193" w:rsidRPr="00551CA4" w:rsidRDefault="00551CA4" w:rsidP="004C319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lastRenderedPageBreak/>
        <w:t xml:space="preserve">47 </w:t>
      </w:r>
      <w:r w:rsidR="004C3193" w:rsidRPr="00551CA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Управление дебиторской задолженностью</w:t>
      </w:r>
    </w:p>
    <w:p w:rsidR="004C3193" w:rsidRPr="000E680B" w:rsidRDefault="004C3193" w:rsidP="004C319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Состав и структура дебиторской и кредиторской задолженности. Методы и приемы анализа задолженности. Критерии оценки эффективности управления дебиторской и кредиторской задолженностью. 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48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Управление прибылью и рентабельностью капитала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формирования и распределения прибыли. Факторы,  влияющие на финансовый результат деятельности. Показатели эффективности функционирования капитала. </w:t>
      </w:r>
    </w:p>
    <w:p w:rsidR="004C3193" w:rsidRPr="000E680B" w:rsidRDefault="004C3193" w:rsidP="004C319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0E680B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Литература:</w:t>
      </w: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Основная:</w:t>
      </w:r>
    </w:p>
    <w:p w:rsidR="004C3193" w:rsidRPr="000E680B" w:rsidRDefault="004C3193" w:rsidP="004C319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</w:rPr>
        <w:t xml:space="preserve">Экономика фирмы (организации, предприятия) </w:t>
      </w:r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>[Электронный ресурс]</w:t>
      </w:r>
      <w:r w:rsidRPr="000E680B">
        <w:rPr>
          <w:rFonts w:ascii="Times New Roman" w:hAnsi="Times New Roman"/>
          <w:sz w:val="28"/>
          <w:szCs w:val="28"/>
        </w:rPr>
        <w:t xml:space="preserve">: Учебник / В.Я. Горфинкель, Т.Г. </w:t>
      </w:r>
      <w:proofErr w:type="spellStart"/>
      <w:r w:rsidRPr="000E680B">
        <w:rPr>
          <w:rFonts w:ascii="Times New Roman" w:hAnsi="Times New Roman"/>
          <w:sz w:val="28"/>
          <w:szCs w:val="28"/>
        </w:rPr>
        <w:t>Попадюк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; Под ред. Б.Н. Чернышева, В.Я. Горфинкеля. - 2-e изд. - М.: Вузовский учебник: НИЦ ИНФРА-М, 2014. - 296 с. – Режим доступа: </w:t>
      </w:r>
      <w:hyperlink r:id="rId8" w:history="1">
        <w:r w:rsidRPr="000E680B">
          <w:rPr>
            <w:rFonts w:ascii="Times New Roman" w:hAnsi="Times New Roman"/>
            <w:sz w:val="28"/>
            <w:szCs w:val="28"/>
          </w:rPr>
          <w:t>http://znanium.com/bookread.php?book=392973</w:t>
        </w:r>
      </w:hyperlink>
      <w:r w:rsidRPr="000E680B">
        <w:rPr>
          <w:rFonts w:ascii="Times New Roman" w:hAnsi="Times New Roman"/>
          <w:sz w:val="28"/>
          <w:szCs w:val="28"/>
        </w:rPr>
        <w:t xml:space="preserve">  (дата обращения 30.10.2014)</w:t>
      </w:r>
    </w:p>
    <w:p w:rsidR="004C3193" w:rsidRPr="000E680B" w:rsidRDefault="004C3193" w:rsidP="004C319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</w:rPr>
        <w:t xml:space="preserve">Финансы организаций (предприятий) [Электронный ресурс]: Учебник / М.Г. </w:t>
      </w:r>
      <w:proofErr w:type="spellStart"/>
      <w:r w:rsidRPr="000E680B">
        <w:rPr>
          <w:rFonts w:ascii="Times New Roman" w:hAnsi="Times New Roman"/>
          <w:sz w:val="28"/>
          <w:szCs w:val="28"/>
        </w:rPr>
        <w:t>Лапуста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, Т.Ю. Мазурина, Л.Г. </w:t>
      </w:r>
      <w:proofErr w:type="spellStart"/>
      <w:r w:rsidRPr="000E680B">
        <w:rPr>
          <w:rFonts w:ascii="Times New Roman" w:hAnsi="Times New Roman"/>
          <w:sz w:val="28"/>
          <w:szCs w:val="28"/>
        </w:rPr>
        <w:t>Скамай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. - Изд. </w:t>
      </w:r>
      <w:proofErr w:type="spellStart"/>
      <w:r w:rsidRPr="000E680B">
        <w:rPr>
          <w:rFonts w:ascii="Times New Roman" w:hAnsi="Times New Roman"/>
          <w:sz w:val="28"/>
          <w:szCs w:val="28"/>
        </w:rPr>
        <w:t>испр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. - М.: ИНФРА-М, 2012. - 575 с. – Режим доступа: </w:t>
      </w:r>
      <w:hyperlink r:id="rId9" w:history="1">
        <w:r w:rsidRPr="000E680B">
          <w:rPr>
            <w:rFonts w:ascii="Times New Roman" w:hAnsi="Times New Roman"/>
            <w:sz w:val="28"/>
            <w:szCs w:val="28"/>
          </w:rPr>
          <w:t>http://znanium.com/bookread.php?book=324884</w:t>
        </w:r>
      </w:hyperlink>
      <w:r w:rsidRPr="000E680B">
        <w:rPr>
          <w:rFonts w:ascii="Times New Roman" w:hAnsi="Times New Roman"/>
          <w:sz w:val="28"/>
          <w:szCs w:val="28"/>
        </w:rPr>
        <w:t xml:space="preserve">  (дата обращения 30.10.2014)</w:t>
      </w:r>
    </w:p>
    <w:p w:rsidR="004C3193" w:rsidRPr="000E680B" w:rsidRDefault="004C3193" w:rsidP="004C319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E680B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4C3193" w:rsidRPr="000E680B" w:rsidRDefault="004C3193" w:rsidP="004C3193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0E680B">
        <w:rPr>
          <w:rFonts w:ascii="Times New Roman" w:hAnsi="Times New Roman"/>
          <w:sz w:val="28"/>
          <w:szCs w:val="28"/>
        </w:rPr>
        <w:t xml:space="preserve">Базилевич, О.И. Налоги и налогообложение. Практикум [Электронный ресурс]: Учебное пособие / О.И. Базилевич, А.З. </w:t>
      </w:r>
      <w:proofErr w:type="spellStart"/>
      <w:r w:rsidRPr="000E680B">
        <w:rPr>
          <w:rFonts w:ascii="Times New Roman" w:hAnsi="Times New Roman"/>
          <w:sz w:val="28"/>
          <w:szCs w:val="28"/>
        </w:rPr>
        <w:t>Дадашев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. - М.: Вузовский учебник, 2011. - 285 с. – Режим доступа: </w:t>
      </w:r>
      <w:hyperlink r:id="rId10" w:history="1">
        <w:r w:rsidRPr="000E680B">
          <w:rPr>
            <w:rFonts w:ascii="Times New Roman" w:hAnsi="Times New Roman"/>
            <w:sz w:val="28"/>
            <w:szCs w:val="28"/>
          </w:rPr>
          <w:t>http://znanium.com/bookread.php?book=265668</w:t>
        </w:r>
      </w:hyperlink>
      <w:r w:rsidRPr="000E680B">
        <w:rPr>
          <w:rFonts w:ascii="Times New Roman" w:hAnsi="Times New Roman"/>
          <w:sz w:val="28"/>
          <w:szCs w:val="28"/>
        </w:rPr>
        <w:t xml:space="preserve">  (дата обращения 30.10.2014)</w:t>
      </w:r>
    </w:p>
    <w:p w:rsidR="004C3193" w:rsidRPr="000E680B" w:rsidRDefault="004C3193" w:rsidP="004C3193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0E680B">
        <w:rPr>
          <w:rFonts w:ascii="Times New Roman" w:hAnsi="Times New Roman"/>
          <w:sz w:val="28"/>
          <w:szCs w:val="28"/>
        </w:rPr>
        <w:t xml:space="preserve">Бухгалтерское дело </w:t>
      </w:r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>[Электронный ресурс]</w:t>
      </w:r>
      <w:r w:rsidRPr="000E680B">
        <w:rPr>
          <w:rFonts w:ascii="Times New Roman" w:hAnsi="Times New Roman"/>
          <w:sz w:val="28"/>
          <w:szCs w:val="28"/>
        </w:rPr>
        <w:t>: учеб. пособие</w:t>
      </w:r>
      <w:proofErr w:type="gramStart"/>
      <w:r w:rsidRPr="000E680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0E680B">
        <w:rPr>
          <w:rFonts w:ascii="Times New Roman" w:hAnsi="Times New Roman"/>
          <w:sz w:val="28"/>
          <w:szCs w:val="28"/>
        </w:rPr>
        <w:t xml:space="preserve">од ред. Р.Б. </w:t>
      </w:r>
      <w:proofErr w:type="spellStart"/>
      <w:r w:rsidRPr="000E680B">
        <w:rPr>
          <w:rFonts w:ascii="Times New Roman" w:hAnsi="Times New Roman"/>
          <w:sz w:val="28"/>
          <w:szCs w:val="28"/>
        </w:rPr>
        <w:t>Шахбанова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. - Изд. с </w:t>
      </w:r>
      <w:proofErr w:type="spellStart"/>
      <w:r w:rsidRPr="000E680B">
        <w:rPr>
          <w:rFonts w:ascii="Times New Roman" w:hAnsi="Times New Roman"/>
          <w:sz w:val="28"/>
          <w:szCs w:val="28"/>
        </w:rPr>
        <w:t>обновл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. - М.: Магистр: ИНФРА-М, 2011. - 384 с. – Режим доступа: </w:t>
      </w:r>
      <w:hyperlink r:id="rId11" w:history="1">
        <w:r w:rsidRPr="000E680B">
          <w:rPr>
            <w:rFonts w:ascii="Times New Roman" w:hAnsi="Times New Roman"/>
            <w:sz w:val="28"/>
            <w:szCs w:val="28"/>
          </w:rPr>
          <w:t>http://znanium.com/bookread.php?book=304396</w:t>
        </w:r>
      </w:hyperlink>
      <w:r w:rsidRPr="000E680B">
        <w:rPr>
          <w:rFonts w:ascii="Times New Roman" w:hAnsi="Times New Roman"/>
          <w:sz w:val="28"/>
          <w:szCs w:val="28"/>
        </w:rPr>
        <w:t xml:space="preserve">  (дата обращения 30.10.2014)</w:t>
      </w:r>
    </w:p>
    <w:p w:rsidR="004C3193" w:rsidRPr="000E680B" w:rsidRDefault="004C3193" w:rsidP="004C319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193" w:rsidRPr="000E680B" w:rsidRDefault="004C3193" w:rsidP="004C31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C3193" w:rsidRPr="000E680B" w:rsidRDefault="004C3193" w:rsidP="004C31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  <w:t>ПРОФИЛЬ «ФИНАНСЫ И КРЕДИТ»</w:t>
      </w: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193" w:rsidRPr="000E680B" w:rsidRDefault="004C3193" w:rsidP="004C319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  <w:t>Государственные и муниципальные финансы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49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Государственные и муниципальные финансы, их роль в системе экономических отношений</w:t>
      </w:r>
    </w:p>
    <w:p w:rsidR="004C3193" w:rsidRPr="000E680B" w:rsidRDefault="004C3193" w:rsidP="004C31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финансовой системы государства Сущность и функции государственных и муниципальных финансов. Принципы функционирования государственных и муниципальных финансов. Значение  государственных и муниципальных финансов в регулировании экономики.</w:t>
      </w:r>
    </w:p>
    <w:p w:rsidR="004C3193" w:rsidRPr="000E680B" w:rsidRDefault="004C3193" w:rsidP="004C3193">
      <w:pPr>
        <w:shd w:val="clear" w:color="auto" w:fill="FFFFFF"/>
        <w:tabs>
          <w:tab w:val="left" w:pos="1008"/>
        </w:tabs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финансы, их состав. Бюджетная система РФ, принципы ее построения. Характеристика бюджетов разных уровней. Бюджеты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внебюджетных фондов, состав доходов и расходов. Роль и значение государственного и муниципального кредита в системе финансов.</w:t>
      </w:r>
    </w:p>
    <w:p w:rsidR="004C3193" w:rsidRPr="000E680B" w:rsidRDefault="004C3193" w:rsidP="004C3193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Взаимосвязь звеньев системы государственных и муниципальных финансов. </w:t>
      </w:r>
    </w:p>
    <w:p w:rsidR="004C3193" w:rsidRPr="00551CA4" w:rsidRDefault="00551CA4" w:rsidP="004C3193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50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Финансы субъектов Федерации, их состав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финансы, основы их функционирования. Бюджеты субъектов РФ и бюджеты территориальных государственных внебюджетных фондов, состав доходов. Расходные обязательства бюджетов субъектов РФ. Распределение доходов и расходов между звеньями бюджетной системы.  Механизм перераспределения средств между бюджетами. </w:t>
      </w:r>
    </w:p>
    <w:p w:rsidR="004C3193" w:rsidRPr="000E680B" w:rsidRDefault="004C3193" w:rsidP="004C3193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Принципы организации межбюджетных отношений на субфедеральном уровне. Межбюджетные трансферты федеральных органов власти бюджетам субъектов РФ в виде дотаций, субвенций, субсидий. 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51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Особенности муниципальных финансов РФ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и сущность местного самоуправления. Принципы местного самоуправления. Типы муниципальных образований </w:t>
      </w:r>
    </w:p>
    <w:p w:rsidR="004C3193" w:rsidRPr="000E680B" w:rsidRDefault="004C3193" w:rsidP="004C3193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Муниципальные финансы как сфера финансовой системы. Звенья местных финансов: бюджет органов местного самоуправления, местные внебюджетные фонды, муниципальный кредит, финансы муниципальных предприятий.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Финансовые ресурсы муниципалитетов. 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собственность: характеристика, составляющие элементы.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Понятие муниципальной казны. Правовая база функционирования муниципальных финансов.</w:t>
      </w:r>
    </w:p>
    <w:p w:rsidR="004C3193" w:rsidRPr="00551CA4" w:rsidRDefault="00551CA4" w:rsidP="004C3193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52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Экономическая основа местного самоуправления в РФ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Местное самоуправление как форма народовластия и право населения на самостоятельное решение вопросов местного значения. 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управления средствами муниципального образования. Муниципальная собственность: характеристика, составляющие элементы.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Местный бюджет</w:t>
      </w:r>
      <w:r w:rsidRPr="000E68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как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образования и расходования денежных средств, предназначенных для обеспечения задач и функций, отнесенных к предметам ведения местного самоуправления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Доходы и расходы бюджетов  муниципальных образований разных типов, их характеристика.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53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Организация предоставления муниципальных услуг</w:t>
      </w:r>
    </w:p>
    <w:p w:rsidR="004C3193" w:rsidRPr="000E680B" w:rsidRDefault="004C3193" w:rsidP="004C3193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Муниципальное хозяйство.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Понятие «муниципальная услуга». Муниципальные услуги как сфера деятельности и ответственности местного самоуправления. Принципы предоставления муниципальных услуг.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Деятельность многофункционального центра как организации предоставляющей муниципальные услуги по принципу «одного окна». Портал муниципальных услуг.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54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Государственный и муниципальный заказ, способы его размещения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Место государственного и муниципального заказа в решении вопросов развития территории. Размещение заказов путем проведения торгов, без проведения торгов, условия и ограничения проведения торгов. Статус государственного оборонного заказа.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заказ, способы размещения.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Контрактная система в сфере закупок товаров, работ, услуг для обеспечения государственных и муниципальных нужд.</w:t>
      </w:r>
    </w:p>
    <w:p w:rsidR="004C3193" w:rsidRPr="00551CA4" w:rsidRDefault="00551CA4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55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Государственный материальный резерв</w:t>
      </w:r>
    </w:p>
    <w:p w:rsidR="004C3193" w:rsidRPr="000E680B" w:rsidRDefault="004C3193" w:rsidP="004C3193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создания государственного материального резерва. Государственный материальный резерв как особый федеральный  запас материальных ценностей, включающий запасы материальных ценностей для мобилизационных нужд РФ, запасы стратегических материалов и товаров, запасы материальных ценностей для обеспечения неотложных работ при ликвидации последствий чрезвычайных ситуаций. Развитие системы государственных резервов в РФ. </w:t>
      </w:r>
    </w:p>
    <w:p w:rsidR="004C3193" w:rsidRPr="000E680B" w:rsidRDefault="004C3193" w:rsidP="004C3193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государственным резервам, его  полномочия. Проблемы обслуживания государственного материального резерва в РФ.</w:t>
      </w:r>
    </w:p>
    <w:p w:rsidR="004C3193" w:rsidRPr="000E680B" w:rsidRDefault="004C3193" w:rsidP="004C3193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193" w:rsidRPr="000E680B" w:rsidRDefault="004C3193" w:rsidP="004C3193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193" w:rsidRPr="000E680B" w:rsidRDefault="004C3193" w:rsidP="004C319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  <w:t>Налогообложение экономических субъектов</w:t>
      </w:r>
    </w:p>
    <w:p w:rsidR="004C3193" w:rsidRPr="00551CA4" w:rsidRDefault="00551CA4" w:rsidP="004C319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56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Налог как экономическая категория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налога, сбора. Функции налогов.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Элементы налога: налогоплательщик, объект, налоговая база, налоговая ставка, порядок исчисления, порядок и сроки уплаты, налоговые льготы.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налогов по субъекту и объекту налогообложения, по принадлежности к уровню власти (федеральные, региональные и местные), по способу изъятия (прямые и косвенные налоги), по сроку уплаты.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налоговой системы. Система налогов и сборов РФ. </w:t>
      </w:r>
    </w:p>
    <w:p w:rsidR="004C3193" w:rsidRPr="00551CA4" w:rsidRDefault="00551CA4" w:rsidP="004C319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57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Налоговый контроль, порядок его применения налоговыми органами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налогового контроля. Налоговые проверки (камеральные и выездные) и порядок их проведения.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налогового правонарушения. Условия привлечения налогоплательщика к ответственности. Смягчающие и отягчающие налоговую ответственность обстоятельства. </w:t>
      </w:r>
    </w:p>
    <w:p w:rsidR="004C3193" w:rsidRPr="00551CA4" w:rsidRDefault="00551CA4" w:rsidP="004C319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58 </w:t>
      </w:r>
      <w:r w:rsidR="004C3193" w:rsidRPr="00551C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Косвенные налоги как важная составляющая федеральных налогов и сборов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Сущность и назначение НДС и акцизов. Краткая характеристика по элементам НДС, акцизов. Плательщики, объект обложения, налоговая база, налоговый период, налоговые ставки, порядок исчисления, порядок и сроки уплаты. Налоговые льготы.</w:t>
      </w:r>
    </w:p>
    <w:p w:rsidR="004C3193" w:rsidRPr="00551CA4" w:rsidRDefault="00551CA4" w:rsidP="004C3193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59 </w:t>
      </w:r>
      <w:r w:rsidR="004C3193" w:rsidRPr="00551CA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Налог на прибыль организаций </w:t>
      </w:r>
    </w:p>
    <w:p w:rsidR="004C3193" w:rsidRPr="000E680B" w:rsidRDefault="004C3193" w:rsidP="004C31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>Сущность и назначение налога на прибыль. Краткая характеристика налога на прибыль по элементам</w:t>
      </w:r>
      <w:r w:rsidRPr="000E68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0E680B">
        <w:rPr>
          <w:rFonts w:ascii="Times New Roman" w:hAnsi="Times New Roman"/>
          <w:sz w:val="28"/>
          <w:szCs w:val="28"/>
          <w:lang w:eastAsia="ru-RU"/>
        </w:rPr>
        <w:t xml:space="preserve">Плательщики налога на прибыль. Объект обложения и налоговая база по налогу на прибыль Налоговый период. Налоговая ставка. Порядок исчисления и сроки уплаты налога на прибыль. Срок предоставления налоговой декларации по налогу на прибыль. </w:t>
      </w:r>
    </w:p>
    <w:p w:rsidR="004C3193" w:rsidRPr="00551CA4" w:rsidRDefault="00551CA4" w:rsidP="004C3193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51CA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60 </w:t>
      </w:r>
      <w:r w:rsidR="004C3193" w:rsidRPr="00551CA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Налог на доходы физических лиц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Законодательная база. Налогоплательщики. Объект налогообложения. Налоговая база. Налоговый период. Налоговые ставки. Порядок исчисления налога.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Особенности исчисления налога налоговыми агентами. Налоговая отчетность</w:t>
      </w:r>
      <w:r w:rsidRPr="000E68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Изменения в НК РФ по НДФЛ.</w:t>
      </w:r>
    </w:p>
    <w:p w:rsidR="004C3193" w:rsidRPr="00650B66" w:rsidRDefault="00650B66" w:rsidP="004C319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50B6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61 </w:t>
      </w:r>
      <w:r w:rsidR="004C3193" w:rsidRPr="00650B6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Налоги на природные ресурсы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Налогообложение природных ресурсов. НДПИ. Водный налог. Сбор за пользование объектами водных ресурсов и животного мира. Плательщики, объект обложения, налоговая база, налоговый период, налоговые ставки, порядок исчисления, порядок и сроки уплаты. </w:t>
      </w:r>
    </w:p>
    <w:p w:rsidR="004C3193" w:rsidRPr="00650B66" w:rsidRDefault="00650B66" w:rsidP="004C319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50B6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62 </w:t>
      </w:r>
      <w:r w:rsidR="004C3193" w:rsidRPr="00650B6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Региональные налоги, уплачиваемые экономическими субъектами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имущество организаций. Плательщики налога. Объекты налогообложения. Методика расчета среднегодовой стоимости имущества организации. Налоговые льготы. Исчисление и сроки уплаты налога.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Транспортный налог. Плательщики, объекты налогообложения, льготы, ставки, порядок исчисления и сроки уплаты налога. Особенности исчисления транспортного налога в Тюменской области.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Налог на игорный бизнес, особенности исчисления и уплаты.</w:t>
      </w:r>
    </w:p>
    <w:p w:rsidR="004C3193" w:rsidRPr="00650B66" w:rsidRDefault="00650B66" w:rsidP="004C319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50B6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63 </w:t>
      </w:r>
      <w:r w:rsidR="004C3193" w:rsidRPr="00650B6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Местные налоги, уплачиваемые экономическими субъектами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Земельный налог. Состав плательщиков и объект обложения налогом. Ставки и порядок исчисления налога на землю. Льготы по земельному налогу. Порядок уплаты налога. Особенности исчисления и уплаты земельного налога в г. Тюмени.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Налог на имущество физических лиц. Характеристика по элементам. Особенности исчисления и уплаты земельного налога в г. Тюмени.</w:t>
      </w:r>
    </w:p>
    <w:p w:rsidR="004C3193" w:rsidRPr="00650B66" w:rsidRDefault="00650B66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50B6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64 </w:t>
      </w:r>
      <w:r w:rsidR="004C3193" w:rsidRPr="00650B6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Специальные налоговые режимы и порядок их применения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Система налогообложения для сельскохозяйственных товаропроизводителей (ЕСХН). Упрощенная система налогообложения. Система налогообложения в виде единого налога на вмененный доход для отдельных видов деятельности. Патентная система налогообложения.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193" w:rsidRPr="000E680B" w:rsidRDefault="004C3193" w:rsidP="004C31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C3193" w:rsidRPr="000E680B" w:rsidRDefault="004C3193" w:rsidP="004C319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  <w:t>Ценообразование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65 </w:t>
      </w:r>
      <w:r w:rsidR="004C3193"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Сущность и функции цен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Возникновение цены в процессе формирования товарно-денежных отношений. Т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еории цен: стоимостная теория цен и теория полезности.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Ценовой механизм, его структура. Рыночная цена товара.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цен: учетно-измерительная, распределительная, стимулирующая, функция сбалансирования спроса и предложения. Другие функции цен (информационная, социальная).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ценообразования: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научность обоснования цен, целевая направленность цен, непрерывность процесса ценообразования, единство процесса ценообразования и  </w:t>
      </w:r>
      <w:proofErr w:type="gram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цен.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66 </w:t>
      </w:r>
      <w:r w:rsidR="004C3193"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Элементы системы цен и их взаимосвязь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цен. Оптовые цены промышленности и оптовые цены предприятия. Закупочные цены и факторы, влияющие на их уровень. Цены на строительную продукцию: сметная, прейскурантная и договорная цены. Тарифы на услуги: транспортные бытовые и коммунальные. Розничные цены.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Взаимосвязь и взаимозависимость элементов системы цен.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67 </w:t>
      </w:r>
      <w:r w:rsidR="004C3193"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Виды цен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цен по различным критериям: по характеру обслуживаемого оборота (оптовые, розничные); в зависимости от государственного воздействия (свободные и регулируемые); по способу установления (твердые, подвижные, скользящие); в зависимости от территории действия (единые и региональные); по способу получения информации (публикуемые и расчетные); в зависимости от вида рынка (цены товарных аукционов, биржевые котировки и цены торгов);</w:t>
      </w:r>
      <w:proofErr w:type="gramEnd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фактора времени (</w:t>
      </w:r>
      <w:proofErr w:type="gramStart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постоянные</w:t>
      </w:r>
      <w:proofErr w:type="gramEnd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сезонные).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Трансфертные цены. Мировые цены.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68 </w:t>
      </w:r>
      <w:r w:rsidR="004C3193"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Государственное регулирование цен в РФ.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Ценовая политика как часть экономической политики государства. Методы экономического (косвенного) и административного (прямого) регулирования цен. Регулирование цен на федеральном, региональном и местном уровнях в Российской Федерации.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применения регулируемых государством цен и тарифов и ответственность  за их нарушение.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органов регулирования цен. Федеральная служба по тарифам как орган исполнительной власти по регулированию цен естественных монополий, направления ее деятельности.</w:t>
      </w:r>
    </w:p>
    <w:p w:rsidR="004C3193" w:rsidRPr="000E680B" w:rsidRDefault="004C3193" w:rsidP="002C487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Финансовые рынки</w:t>
      </w:r>
    </w:p>
    <w:p w:rsidR="004C3193" w:rsidRPr="002C4870" w:rsidRDefault="002C4870" w:rsidP="004C3193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87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69 </w:t>
      </w:r>
      <w:r w:rsidR="004C3193" w:rsidRPr="002C487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Финансовый рынок: сущность, функции, сегменты.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Сущность и функции финансового рынка.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Сегменты финансового рынка: кредитно-денежный рынок; валютный рынок; рынок ценных бумаг; рынок производных финансовых инструментов; страховой рынок, пенсионный рынок. Особенности и взаимосвязь сегментов финансового рынка.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 регулирования финансового рынка.  Регуляторы финансового рынка. 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87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70 </w:t>
      </w:r>
      <w:r w:rsidR="004C3193" w:rsidRPr="002C487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Рынок ценных бумаг как ключевой сегмент финансового рынка.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 и особенности рынка ценных бумаг. Первичный и вторичный рынки ценных бумаг, их особенности. Рынки государственных и корпоративных ценных бумаг. Разновидности рынка ценных бумаг в зависимости от степени организации.</w:t>
      </w:r>
    </w:p>
    <w:p w:rsidR="004C3193" w:rsidRPr="002C4870" w:rsidRDefault="002C4870" w:rsidP="004C31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87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71 </w:t>
      </w:r>
      <w:r w:rsidR="004C3193" w:rsidRPr="002C487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Участники рынка ценных бумаг, их функционал.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Основные группы участников рынка ценных бумаг.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Непрофессиональные участники рынка ценных бумаг. Эмитенты ценных бумаг, их целевые ориентиры. Инвесторы на рынке ценных бумаг, их типология.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участники рынка ценных бумаг. Фондовые посредники (брокеры, дилеры, доверительные управляющие), особенности их деятельности.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Инфраструктура рынка ценных бумаг. Учетная инфраструктура рынка ценных бумаг: депозитарии и регистраторы. Торговая инфраструктура рынка ценных бумаг: организаторы торговли и клиринговые организации.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Регуляторы рынка ценных бумаг: государственные органы и саморегулируемые организации.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87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72 </w:t>
      </w:r>
      <w:r w:rsidR="004C3193" w:rsidRPr="002C487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Ценная бумага как объект рыночного обращения.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Юридическая и экономическая сущность ценной бумаги. Фундаментальные свойства и кругооборот ценных бумаг. Виды стоимости ценных бумаг.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Классификации ценных бумаг. 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87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73 </w:t>
      </w:r>
      <w:r w:rsidR="004C3193" w:rsidRPr="002C487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Основные инструменты рынка ценных бумаг.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Эмиссионные и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неэмиссионные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ценные бумаги, их отличия.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Особенности эмиссионных ценных бумаг: акция, облигация, опцион эмитента, российская депозитарная расписка.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неэмиссионных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ценных бумаг: инвестиционный пай, ипотечный сертификат участия, закладная, вексель, сберегательный (депозитный) сертификат, чек, коносамент.</w:t>
      </w:r>
      <w:proofErr w:type="gramEnd"/>
    </w:p>
    <w:p w:rsidR="004C3193" w:rsidRPr="002C4870" w:rsidRDefault="002C4870" w:rsidP="004C31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87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74 </w:t>
      </w:r>
      <w:r w:rsidR="004C3193" w:rsidRPr="002C487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Рынок производных финансовых инструментов.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Понятие и особенности производных финансовых инструментов.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виды срочных контрактов. Участники рынка срочных контрактов.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Форвардные и фьючерсные контракты, их отличия.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Опционные контракты, сущность и виды.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Свопы, механизм их реализации. </w:t>
      </w:r>
    </w:p>
    <w:p w:rsidR="004C3193" w:rsidRPr="000E680B" w:rsidRDefault="004C3193" w:rsidP="004C31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Бюджетная система РФ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75 </w:t>
      </w:r>
      <w:r w:rsidR="004C3193"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Современная бюджетная система, характеристика звеньев и видов бюджетов, принципы ее построения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бюджета, бюджетной системы и бюджетного устройства РФ. Структура бюджетной системы РФ и ее характеристика. Принципы построения бюджетной системы Российской Федерации, их описание. Бюджетные права органов государственной власти и органов местного самоуправления </w:t>
      </w:r>
      <w:proofErr w:type="gramStart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осуществлении бюджетного процесса.  Понятие и значение консолидированного бюджета. 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76 </w:t>
      </w:r>
      <w:r w:rsidR="004C3193"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Бюджетная классификация Российской Федерации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бюджетной классификации, ее состав. Характеристика классификации доходов бюджетов; расходов бюджетов; источников финансирования дефицитов бюджетов; операции сектора государственного управления.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Роль и значение бюджетной классификации РФ в процессе составления и исполнения бюджета. 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77 </w:t>
      </w:r>
      <w:r w:rsidR="004C3193"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Доходы бюджетов бюджетной системы РФ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Виды доходов бюджетов, их краткая характеристика. Налоговые доходы </w:t>
      </w:r>
      <w:proofErr w:type="spellStart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федеральноо</w:t>
      </w:r>
      <w:proofErr w:type="spellEnd"/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бюджета, бюджета субъекта РФ, местных бюджетов (бюджетов поселений, муниципальных районов, городских округов); неналоговые доходы федерального бюджета, бюджетов субъектов РФ и местных бюджетов (бюджетов поселений, муниципальных районов, городских округов) в соответствии с Бюджетным кодексом РФ. Безвозмездные поступления, их формы.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78 </w:t>
      </w:r>
      <w:r w:rsidR="004C3193"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Расходные обязательства бюджетов бюджетной системы РФ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расходных обязательств, бюджетных обязательств, публичных обязательств. Расходные обязательства Российской Федерации. Расходные </w:t>
      </w:r>
      <w:r w:rsidRPr="000E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обязательства субъекта Российской Федерации. Расходные обязательства муниципального образования. </w:t>
      </w:r>
    </w:p>
    <w:p w:rsidR="004C3193" w:rsidRPr="002C4870" w:rsidRDefault="002C4870" w:rsidP="004C3193">
      <w:pPr>
        <w:tabs>
          <w:tab w:val="left" w:pos="208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79 </w:t>
      </w:r>
      <w:r w:rsidR="004C3193"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Сбалансированность бюджета и методы ее </w:t>
      </w:r>
      <w:proofErr w:type="spellStart"/>
      <w:r w:rsidR="004C3193"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достижени</w:t>
      </w:r>
      <w:proofErr w:type="spellEnd"/>
      <w:r w:rsidR="004C3193"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. </w:t>
      </w:r>
    </w:p>
    <w:p w:rsidR="004C3193" w:rsidRPr="000E680B" w:rsidRDefault="004C3193" w:rsidP="004C3193">
      <w:pPr>
        <w:tabs>
          <w:tab w:val="left" w:pos="20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и  виды дефицита государственного бюджета. Оценка уровня бюджетного дефицита. Способы финансирования дефицита бюджета и их характеристика.  </w:t>
      </w:r>
    </w:p>
    <w:p w:rsidR="004C3193" w:rsidRPr="000E680B" w:rsidRDefault="004C3193" w:rsidP="004C3193">
      <w:pPr>
        <w:tabs>
          <w:tab w:val="left" w:pos="20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Источники </w:t>
      </w:r>
      <w:proofErr w:type="gram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дефицита бюджетов различных уровней бюджетной системы Российской Федерации</w:t>
      </w:r>
      <w:proofErr w:type="gram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Профицит бюджета и его сокращение в современных условиях. 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80 </w:t>
      </w:r>
      <w:r w:rsidR="004C3193"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Бюджетный процесс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бюджетного процесса. Участники бюджетного процесса и их характеристика. Составление проектов бюджетов: составляющие бюджетного послания Президента РФ, прогноз социально-экономического развития территории, перспективный финансовый план, баланс финансовых ресурсов, план развития государственного сектора, долгосрочные целевые программы. Рассмотрение проекта и утверждение бюджета: особенности рассмотрения в первом чтении, вопросы, рассматриваемые во втором чтении, предмет третьего чтения. Организация исполнения бюджета: принцип исполнения бюджета, исполнение бюджета по доходам, исполнение бюджета по расходам, завершение текущего года. Составление и представление бюджетной отчетности.    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81 </w:t>
      </w:r>
      <w:r w:rsidR="004C3193" w:rsidRPr="002C487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Государственные внебюджетные фонды как составная часть бюджетной системы РФ</w:t>
      </w:r>
    </w:p>
    <w:p w:rsidR="004C3193" w:rsidRPr="000E680B" w:rsidRDefault="004C3193" w:rsidP="004C3193">
      <w:pPr>
        <w:tabs>
          <w:tab w:val="left" w:pos="2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Социально-экономическая сущность внебюджетных фондов. Причины появления внебюджетных фондов. Типы внебюджетных фондов государства. Государственные социальные внебюджетные фонды: значение для общества, особенности и общие черты государственных социальных фондов. </w:t>
      </w:r>
    </w:p>
    <w:p w:rsidR="004C3193" w:rsidRPr="000E680B" w:rsidRDefault="004C3193" w:rsidP="004C3193">
      <w:pPr>
        <w:tabs>
          <w:tab w:val="left" w:pos="2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Источники формирования и </w:t>
      </w:r>
      <w:proofErr w:type="gram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направлении</w:t>
      </w:r>
      <w:proofErr w:type="gram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средств Пенсионного фонда РФ, Фонда социального страхования РФ, Федерального фонда ОМС РФ.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82 </w:t>
      </w:r>
      <w:r w:rsidR="004C3193" w:rsidRPr="002C4870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Бюджетные отношения и бюджетный федерализм</w:t>
      </w:r>
    </w:p>
    <w:p w:rsidR="004C3193" w:rsidRPr="000E680B" w:rsidRDefault="004C3193" w:rsidP="004C3193">
      <w:pPr>
        <w:tabs>
          <w:tab w:val="left" w:pos="2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Понятие бюджетных отношений. Принципы построения бюджетных отношений. Формы предоставления финансовой помощи из федерального бюджета. Характеристика финансовой помощи, предоставляемой из федерального бюджета, бюджета субъекта РФ.</w:t>
      </w:r>
    </w:p>
    <w:p w:rsidR="004C3193" w:rsidRPr="000E680B" w:rsidRDefault="004C3193" w:rsidP="004C3193">
      <w:pPr>
        <w:tabs>
          <w:tab w:val="left" w:pos="2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и основа бюджетного федерализма. Базовые принципы бюджетного федерализма. Понятие межбюджетных отношений. Цель межбюджетных отношений. Принципы организации межбюджетных отношений. Этапы реформирования межбюджетных отношений в Российской Федерации. Основные механизмы выравнивания бюджетной обеспеченности субъектов Российской Федерации. </w:t>
      </w:r>
    </w:p>
    <w:p w:rsidR="004C3193" w:rsidRPr="000E680B" w:rsidRDefault="004C3193" w:rsidP="004C3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Инвестиции и инвестиционная деятельность</w:t>
      </w:r>
    </w:p>
    <w:p w:rsidR="004C3193" w:rsidRPr="002C4870" w:rsidRDefault="002C4870" w:rsidP="004C319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83 </w:t>
      </w:r>
      <w:r w:rsidR="004C3193"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Сущность инвестиций и их экономическое значение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Экономическая сущность и значение инвестиций. Признаки инвестиций как экономической категории. Классификация инвестиций. Инвестиционная деятельность: понятие и механизм осуществления. Правовое обеспечение инвестиционной деятельности в России. Объекты и субъекты инвестиционной деятельности. 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84 </w:t>
      </w:r>
      <w:r w:rsidR="004C3193"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Государственная инвестиционная политика и механизм инвестиционного рынка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Инвестиционная политика как составная часть экономической политики государства. Цель и задачи инвестиционной политики, механизм ее реализации. Государственная, отраслевая, региональная и инвестиционная политика отдельных субъектов хозяйствования, ее особенности.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регулирование инвестиционной деятельности. Формы и методы государственного регулирования инвестиционной деятельности.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Инвестиционный рынок: понятие и структура. Показатели состояния инвестиционного рынка: инвестиционный спрос, инвестиционное предложение, цена, конкуренция. </w:t>
      </w:r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>Виды финансовых посредников.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Инвестиционный климат: сущность и значение. Факторы, оказывающие влияние на инвестиционный климат. Инвестиционная привлекательность. Инвестиционная активность. </w:t>
      </w:r>
    </w:p>
    <w:p w:rsidR="004C3193" w:rsidRPr="002C4870" w:rsidRDefault="002C4870" w:rsidP="004C319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85 </w:t>
      </w:r>
      <w:r w:rsidR="004C3193"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Источники финансирования капитальных вложений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Источники финансирования инвестиционной деятельности, их состав, структура и общая характеристика.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капитальные вложения и бюджетные ассигнования, сфера их применения. Предоставление средств на возвратной и безвозвратной основе. Средства внебюджетных фондов.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и структура собственных источников финансирования инвестиций предприятия. Привлеченные ресурсы предприятия, направляемые на финансирование капитальных вложений. Заемные средства инвестора, их состав и характеристика. Частные инвестиции. Иностранные инвестиции, их характеристика. 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86 </w:t>
      </w:r>
      <w:r w:rsidR="004C3193"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Инвестиционный проект: понятие, содержание,  фазы развития и оценка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Инвестиционный проект. Классификация инвестиционных проектов. Жизненный цикл инвестиционного проекта. Фазы развития жизненного цикла инвестиционного проекта.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Предынвестиционная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, инвестиционная и эксплуатационная фазы развития инвестиционного проекта, их содержание.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Общие подходы к определению эффективности инвестиционных проектов. Финансовые показатели проекта. Методы инвестиционных расчетов, их классификация.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Методы оценки инвестиций, не включающие дисконтирование: метод, основанный на расчете сроков окупаемости инвестиций;  метод, основанный на определении нормы прибыли на капитал.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Методы оценки инвестиций, основанные на дисконтировании: метод чистой текущей стоимости, метод внутренней нормы прибыли, дисконтированный срок окупаемости, индекс доходности.</w:t>
      </w:r>
    </w:p>
    <w:p w:rsidR="004C3193" w:rsidRPr="002C4870" w:rsidRDefault="002C4870" w:rsidP="004C319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 xml:space="preserve">87 </w:t>
      </w:r>
      <w:r w:rsidR="004C3193"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Финансовые инвестиции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Финансовые инвестиции, их виды. Отличительные особенности финансовых и реальных инвестиций.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Финансовые портфельные инвестиции.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Основные участники рынка ценных бумаг: эмитент и инвестор. Инвестиционные институты: посредники, инвестиционные консультанты, инвестиционные компании, инвестиционные фонды. Виды деятельности инвестиционных институтов на рынке ценных бумаг.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Инвестиционные качества ценных бумаг. Формы рейтинговой оценки. Доходность и риск в оценке эффективности инвестиций в ценные бумаги.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дохода. Концепция риска. Оценка акций. Оценка облигаций. </w:t>
      </w:r>
    </w:p>
    <w:p w:rsidR="004C3193" w:rsidRPr="002C4870" w:rsidRDefault="002C4870" w:rsidP="004C319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88 </w:t>
      </w:r>
      <w:r w:rsidR="004C3193"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Формирование и управление инвестиционным портфелем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инвестиционного портфеля. Цели формирования инвестиционного портфеля. Типы инвестиционных портфелей, их характеристика.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Принципы формирования портфеля инвестиций. Этапы формирования и управления инвестиционным портфелем. Факторы, учитываемые при формировании инвестиционного портфеля. Определение дохода и риска по портфелю инвестиций. Диверсификация портфеля.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Современная теория портфеля.  Модель оценки капитальных активов. Выбор оптимального портфеля.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Стратегия управления портфелем. Мониторинг инвестиционного портфеля.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 финансами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89 </w:t>
      </w:r>
      <w:r w:rsidR="004C3193"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Содержание, этапы и методы финансового  планирования и прогнозирования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финансового планирования. Публичное и корпоративное  финансовое планирование. Цель, объекты, субъекты и основные задачи финансового планирования.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Финансовые планы, их основные виды. Бюджеты органов государственной власти и местного самоуправления. Бюджеты государственных внебюджетных фондов. Сводный финансовый баланс страны и среднесрочные финансовые планы субъектов Федерации (муниципальных образований). Баланс денежных доходов и расходов населения. Финансовый план организации (баланс доходов и расходов), смета доходов и расходов, бюджетная смета.  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прогнозирование, его цель и задачи. Финансовые прогнозы. Специальные методы финансового прогнозирования и планирования. Этапы финансового планирования (прогнозирования). Методы расчета финансовых показателей: экстраполяция, нормативный метод, индексный метод, программно-целевой метод и другие. 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90 </w:t>
      </w:r>
      <w:r w:rsidR="004C3193"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Финансовое регулирование социально-экономических процессов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регулирование как элемент общей системы государственного  регулирования рыночной экономики.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Публичное (государственное и муниципальное) финансовое регулирование. Объекты финансового регулирования: макроэкономические стоимостные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пропорции, сегменты рынка и экономики, финансовая обеспеченность территорий страны и социальная сфера.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Денежно-кредитное регулирование, валютное регулирование, государственное регулирование цен на социально значимые товары, антикризисное регулирование и реструктуризация экономики и социальной сферы, налоговое регулирование, территориальное выравнивание бюджетной обеспеченности и другие. Государственное финансовое регулирование социальной сферы.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Прямое и косвенное государственное финансовое регулирование. Методы и инструменты государственного финансового регулирования. 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Частнохозяйственное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(корпоративное) финансовое регулирование. </w:t>
      </w:r>
    </w:p>
    <w:p w:rsidR="004C3193" w:rsidRPr="002C4870" w:rsidRDefault="002C487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91 </w:t>
      </w:r>
      <w:r w:rsidR="004C3193" w:rsidRPr="002C48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Государственный финансовый менеджмент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 государственного финансового менеджмента. Объекты и субъекты государственного финансового менеджмента. Информационное обеспечение государственного финансового менеджмента.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Управление денежно-кредитной системой. Государственный налоговый менеджмент. Управление государственными финансовыми резервами. Управление государственным долгом. Управление государственными заказами. Доходный и расходный внебюджетный менеджмент.</w:t>
      </w:r>
    </w:p>
    <w:p w:rsidR="004C3193" w:rsidRPr="00026DB0" w:rsidRDefault="00026DB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92 </w:t>
      </w:r>
      <w:r w:rsidR="004C3193"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Корпоративный финансовый менеджмент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Цель, задачи, объекты и субъекты корпоративного финансового менеджмента. Источники информации для принятия управленческих решений в организации. Основные концепции финансового менеджмента.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 как самостоятельный объект финансового менеджмента. Управление предпринимательскими рисками. Методы минимизации рисков.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Банковское дело</w:t>
      </w:r>
    </w:p>
    <w:p w:rsidR="004C3193" w:rsidRPr="00026DB0" w:rsidRDefault="00026DB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93 </w:t>
      </w:r>
      <w:r w:rsidR="004C3193"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Современная банковская система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Понятие «банковская система». Структурные элементы банковской системы. Одноуровневая  и  двухуровневая  банковские  системы. Классификация  структурных  элементов  банковской  системы  по  наличию  государственно-властных  полномочий, по  месту  регистрации, по  целям, стоящим перед  организациями. Универсальные  и  специализированные  коммерческие  банки. Небанковские  институты.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Этапы  развития  банковской  системы  России. Формирование  современной  рыночной  банковской  системы. Стратегия  развития  банковского  сектора  РФ до 2015 года. Программа «Национальная  банковская  система 2010-2020».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Структура  банковской  системы  России. Роль  Банка  России  в  банковской  системе, его  полномочия. Независимость  Банка  России. Понятие  кредитной  организации, банка, небанковской  кредитной  организации. Представительства  иностранных  банков. Банковские  союзы  и  ассоциации, их  основные  задачи. Банковские  группы  и  холдинги.</w:t>
      </w:r>
    </w:p>
    <w:p w:rsidR="004C3193" w:rsidRPr="000E680B" w:rsidRDefault="004C3193" w:rsidP="004C319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 xml:space="preserve">Основные показатели, характеризующие состояние современной  банковской системы. Проблемы и направления развития банковской системы России. </w:t>
      </w:r>
    </w:p>
    <w:p w:rsidR="004C3193" w:rsidRPr="00026DB0" w:rsidRDefault="00026DB0" w:rsidP="004C31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8"/>
          <w:szCs w:val="28"/>
          <w:u w:val="single"/>
        </w:rPr>
      </w:pPr>
      <w:r w:rsidRPr="00026DB0">
        <w:rPr>
          <w:rFonts w:ascii="Times New Roman" w:eastAsia="Lucida Sans Unicode" w:hAnsi="Times New Roman"/>
          <w:b/>
          <w:i/>
          <w:kern w:val="1"/>
          <w:sz w:val="28"/>
          <w:szCs w:val="28"/>
          <w:u w:val="single"/>
        </w:rPr>
        <w:t xml:space="preserve">94 </w:t>
      </w:r>
      <w:r w:rsidR="004C3193" w:rsidRPr="00026DB0">
        <w:rPr>
          <w:rFonts w:ascii="Times New Roman" w:eastAsia="Lucida Sans Unicode" w:hAnsi="Times New Roman"/>
          <w:b/>
          <w:i/>
          <w:kern w:val="1"/>
          <w:sz w:val="28"/>
          <w:szCs w:val="28"/>
          <w:u w:val="single"/>
        </w:rPr>
        <w:t>Формирование ресурсной базы  коммерческого банка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Понятие  банковских  ресурсов, их  классификация  по  способу  образования. Структура  ресурсов  коммерческого  банка  и  факторы, влияющие  на  ее  образование.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Собственные ресурсы (капитал) коммерческого банка. Функции  и структура  собственного  капитала. Характеристика структурных элементов собственного капитала.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привлеченных ресурсов  банка. Классификация  привлеченных  ресурсов  по  способу  аккумуляции. Понятие  депозитов.  Классификация  депозитов по  категории  вкладчиков, по форме изъятия, по  экономическому содержанию. Характеристика депозитов до востребования, срочных депозитов и вкладов населения.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Депозитные и сберегательные сертификаты: экономическая сущность, сходство и различие между ними, их значение для управления банковскими ресурсами.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Недепозитные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 источники  привлечения  банковских  ресурсов.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Кредиты Банка России как кредитора последней инстанции. Виды и условия предоставления кредитов Банком России.</w:t>
      </w:r>
    </w:p>
    <w:p w:rsidR="004C3193" w:rsidRPr="00026DB0" w:rsidRDefault="00026DB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95 </w:t>
      </w:r>
      <w:r w:rsidR="004C3193"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Организация банковского кредитования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  <w:lang w:eastAsia="ru-RU"/>
        </w:rPr>
        <w:t>Кредитная  политика  коммерческого  банка  как основа  банковского  кредитования. Основные  этапы  процесса  кредитования. Предоставление  в банк  кредитной  заявки. Документы, необходимые  для  получения  кредита. Оценка  кредитоспособности  заемщика, экономической  обоснованности  и  технико-экономической  осуществимости  кредитной  операции. Оформление  кредитного  договора  между  банком  и заемщиком.</w:t>
      </w:r>
      <w:proofErr w:type="gramStart"/>
      <w:r w:rsidRPr="000E680B">
        <w:rPr>
          <w:rFonts w:ascii="Times New Roman" w:hAnsi="Times New Roman"/>
          <w:sz w:val="28"/>
          <w:szCs w:val="28"/>
          <w:lang w:eastAsia="ru-RU"/>
        </w:rPr>
        <w:t xml:space="preserve">  .</w:t>
      </w:r>
      <w:proofErr w:type="gramEnd"/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формы обеспечения возвратности банковских кредитов. Порядок применения залога, банковской гарантии и поручительства.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Выдача  кредита. Организационные  и  технические  условия  кредитования. Виды  ссудных  счетов  и  их  характеристика. Порядок  оформления  выдачи  кредита. Способы  предоставления  ссуд. Сущность и  виды  кредитных  линий. Понятие  овердрафта  и  синдицированного  кредитования.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Контроль банка за  ходом  погашения  кредита  и  выплатой  процентов. Способы  погашения  задолженности  по  кредитам. Пролонгация  кредита. Порядок  начисления  процентов. Формирование  кредитного  досье  клиента. Анализ  кредитного  портфеля. Предупреждение кредитных рисков.</w:t>
      </w:r>
    </w:p>
    <w:p w:rsidR="004C3193" w:rsidRPr="00026DB0" w:rsidRDefault="00026DB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96 </w:t>
      </w:r>
      <w:r w:rsidR="004C3193"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Расчетно-кассовые операции коммерческих банков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 расчетно-кассовых операций коммерческого банка. Организация безналичного платежного оборота и его принципы.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Отражение операций по безналичным расчетам на счетах. Виды счетов. Порядок открытия счета в банке. Формы безналичных расчетов  в  соответствии  с  действующим  законодательством. Порядок расчетов платежными поручениями, аккредитивами, чеками, по  инкассо.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межбанковских расчетов. Заключение  корреспондентского  договора. Виды  корреспондентских  счетов. Варианты  организации  межбанковских  расчетов.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поступлений наличных денег в кассы банка. Порядок  и  сроки  сдачи  наличных  денег  предприятиями  и  организациями  в  кассы  коммерческих  банков.  Способы  сдачи  наличных  денег  в  коммерческие  банки.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получения  предприятиями  и  организациями  наличных денег из касс банка. Составление  календаря  выдач  наличных  денег  на  зарплату, выплаты  социального  характера  и  стипендии. Денежные чеки на получение наличных денег.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Составление кассового прогноза налично-денежного оборота  на  квартал. Кассовая заявка предприятия: сущность, содержание разделов. Структура  прогноза  кассовых  оборотов. Определение  эмиссионного  результата. Предоставление  коммерческими  банками  прогноза  кассовых  оборотов  в  РКЦ. Составление  РКЦ  собственного  прогноза  кассовых  оборотов  и  предоставление  его территориальному  учреждению  Банка  России. Предоставление  прогноза  кассовых  оборотов  территориальным  учреждением  ЦБ  РФ  в  Банк  России.</w:t>
      </w:r>
    </w:p>
    <w:p w:rsidR="004C3193" w:rsidRPr="00026DB0" w:rsidRDefault="00026DB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97 </w:t>
      </w:r>
      <w:r w:rsidR="004C3193"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Операции коммерческих банков с ценными бумагами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операций коммерческих банков с ценными бумагами.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Эмиссия коммерческими банками акций: цели и этапы. Обязательная регистрация выпуска акций коммерческими банками в Банке России. Отказ  ЦБ  РФ  в  регистрации  выпуска  акций. Порядок и пути размещения коммерческими банками собственных акций. Сроки реализации акций первой и последующих эмиссий.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  коммерческим банком  опционов. Понятие «опциона коммерческого  банка». Принятие  банком  решения  о  размещении  опционов. Цена  размещения  акций во  исполнение  опционов. Условия  размещения опционов. Исполнение опционов. Сроки  конвертации опционов. 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 коммерческими банками сберегательных и депозитных сертификатов, облигаций, векселей. Условия  выпуска  банками  облигаций. Виды  облигаций. Выпуск  облигаций  без  обеспечения. Регистрация   выпусков  облигаций  в  Банке  России. Размещение  облигаций.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 выпуска  сертификатов  коммерческими  банками. Регистрация  условий  выпуска  и  обращения  сертификатов  в  Банке  России. Предоставление  в  ЦБ  РФ  регистрационных  документов. Отказ  Банка  России  в  регистрации  условий  выпуска  сертификатов.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 банковского  векселя. Правовая  основа  выпуска  банками  векселей. Процентные  и  дисконтные  векселя. Установление  банками  правил  выпуска  и   оборота  своих  векселей. 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Виды  деятельности  коммерческих  банков  с  ценными  бумагами  других  эмитентов. Получение  банками  лицензий  профессионального  участника  рынка  ценных  бумаг.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Операции коммерческих банков с векселями: кредитные  и  комиссионные. </w:t>
      </w:r>
    </w:p>
    <w:p w:rsidR="004C3193" w:rsidRPr="00026DB0" w:rsidRDefault="00026DB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98 </w:t>
      </w:r>
      <w:r w:rsidR="004C3193"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Ликвидность и прибыльность  коммерческого  банка.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и  значение  ликвидности банка. Факторы, влияющие на  ликвидность  банка. Существующие  подходы  к  оценке  ликвидности  коммерческого  банка.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Коэффициент  ликвидности, принятый  международным  банковским  сообществом  в  Базеле.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Нормативы  ликвидности, установленные  Банком  России: норматив  мгновенной  ликвидности; норматив  текущей  ликвидности; норматив  долгосрочной  ликвидности. Порядок  расчета  нормативов. Минимально  и  максимально  допустимые  числовые значения обязательных  нормативов  ликвидности.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Коэффициентный  анализ  ликвидности  коммерческого  банка.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Сущность  и  основы  управления  ликвидностью  коммерческого  банка. Методы  управления  ликвидностью  банка: распределения  активов  и  общего  фонда  средств. Рекомендации  Банка  России  по  управлению  банковской  ликвидностью. Коэффициенты  и  показатели, рассчитываемые  при  анализе  риска  потери  ликвидности.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Определение прибыли и прибыльности банковской деятельности. Источники доходов коммерческого банка, их классификация. Состав и классификация расходов коммерческого банка. Формирование и использование прибыли коммерческого банка. Цель  анализа прибыли  и  прибыльности. Способы  оценки  прибыли  и  прибыльности  банковской  деятельности: структурный  анализ; анализ  системы  финансовых  коэффициентов; факторный  анализ. Расчет  коэффициентов  рентабельности  активов  и  капитала.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Международные валютно-кредитные и финансовые отношения</w:t>
      </w:r>
    </w:p>
    <w:p w:rsidR="004C3193" w:rsidRPr="00026DB0" w:rsidRDefault="00026DB0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99 </w:t>
      </w:r>
      <w:r w:rsidR="004C3193"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Валютная система: понятие, виды и  эволюция</w:t>
      </w: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Валютная система как форма организации валютных отношений. Виды валютных систем. Структурообразующие элементы мировой, региональной и национальной валютных систем.  </w:t>
      </w: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Эволюция мировой валютной системы и факторы ее обуславливающие. Этапы эволюции мировой валютной системы. Черты Парижской валютной системы. Основы Генуэзской валютной системы. Сущностные принципы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Бреттон-Вудской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валютной системы. Особенности Ямайской валютной системы. Современные концепции трансформации мировой валютной системы.</w:t>
      </w: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Региональная валютная система как следствие валютной интеграции. Валютная система ЕС как закономерный результат интеграционных процессов в Европе. Римский договор: цель и итоги. «План Вернера»: последовательность реализации и достигнутые результаты. Механизм функционирования Европейской валютной системы 80-х годов XX века. «План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Делора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» и Маастрихтский договор. Современный этап развития валютной и экономической системы ЕС.</w:t>
      </w: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Национальная валютная система РФ. История развития российской валютной системы. Характеристика валютной системы России на современном этапе.</w:t>
      </w:r>
    </w:p>
    <w:p w:rsidR="004C3193" w:rsidRPr="00026DB0" w:rsidRDefault="00026DB0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100 </w:t>
      </w:r>
      <w:r w:rsidR="004C3193"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Валютный рынок: функциональное назначение, участники и виды</w:t>
      </w: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валютного рынка с экономической, институциональной и организационной точек зрения. Функции валютного рынка. Классификация валютного рынка: по сфере распространения, по отношению к валютным ограничениям, по степени организованности, по срокам осуществляемых валютных операций и пр. Участники валютного рынка и их характеристика.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Классификация участников валютного рынка: с экономической точки зрения, с институциональной точки зрения, по степени коммерческого риска, по степени организованности, по степени воздействия на состояние рынка.</w:t>
      </w: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Валюта и валютные ценности как объекты валютного рынка. Понятие и классификация валют (по принадлежности, по отношению к валютным запасам страны, по принципу построения, по степени конвертируемости, по степени стабильности, по материально-вещественной форме и пр.). </w:t>
      </w: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Ценообразование на валютном рынке. Валютный курс как стоимостная категория. Целесообразность исчисления валютного курса. Режим валютного курса: понятие и виды. Конъюнктурные и структурные факторы, влияющие на формирование валютного курса. Классификация валютных курсов: по методу валютной котировки, по способу фиксации, по способу установления, по наличию котировки на валютном рынке, по отношению к участникам валютной сделки и пр. Теории регулирования валютных курсов и их основные положения.</w:t>
      </w:r>
    </w:p>
    <w:p w:rsidR="004C3193" w:rsidRPr="00026DB0" w:rsidRDefault="00026DB0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101 </w:t>
      </w:r>
      <w:r w:rsidR="004C3193"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Международные и региональные валютно-кредитные и финансовые организации</w:t>
      </w: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Цели, принципы функционирования и характеристика международных и региональных валютно-кредитных и финансовых институтов. Причины возникновения и предпосылки развития международных и региональных валютно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кредитных и финансовых организаций, их роль в мировой экономике.</w:t>
      </w: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Международный валютный фонд (МВФ). Цель учреждения и функционирования МВФ. Организационная структура МВФ. Формирование ресурсов МВФ. Роль и место МВФ в международных валютно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кредитных отношениях. Основные направления деятельности МВФ.</w:t>
      </w: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Всемирного банка, ее характеристика и структура: Международный банк реконструкции и развития (МБРР); Международная ассоциация развития (МАР); Международная финансовая корпорация (МФК); Международное агентство по гарантированию инвестиций (МАГИ); Международный центр по урегулированию инвестиционных споров (МЦУИС). </w:t>
      </w: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Банк международных расчетов: цели создания, задачи, функции, роль в мировой валютной системе.</w:t>
      </w: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Региональные валютно-кредитные и финансовые организации: особенности функционирования в современных условиях.</w:t>
      </w:r>
    </w:p>
    <w:p w:rsidR="004C3193" w:rsidRPr="000E680B" w:rsidRDefault="004C3193" w:rsidP="004C31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Основы страхования </w:t>
      </w:r>
    </w:p>
    <w:p w:rsidR="004C3193" w:rsidRPr="00026DB0" w:rsidRDefault="00026DB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102 </w:t>
      </w:r>
      <w:r w:rsidR="004C3193" w:rsidRPr="00026DB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Страхование как экономическая категория: сущность и функции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трахование как категория. Связь финансов и страхования: денежный характер отношений, распределение ВВП, образование и использование доходов, накоплений фондов. Отличительные признаки страховых отношений: вероятностный характер отношений, замкнутые отношения при солидарной раскладке ущерба, распределение ущерба между территориями и во времени, возвратность нетто-платежей совокупности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страхователей</w:t>
      </w:r>
      <w:proofErr w:type="gram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.Ф</w:t>
      </w:r>
      <w:proofErr w:type="gram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ункции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страхования. Содержание распределительной функции: рисковая характеристика страховых </w:t>
      </w: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отношений; предупреждение страхового случая, сберегательный характер долгосрочного страхования жизни. Социальная направленность страховой защиты. Контрольная функция. Государственный надзор за страховой деятельностью.</w:t>
      </w:r>
    </w:p>
    <w:p w:rsidR="004C3193" w:rsidRPr="00026DB0" w:rsidRDefault="00026DB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103 </w:t>
      </w:r>
      <w:r w:rsidR="004C3193" w:rsidRPr="00026DB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Страховой рынок: экономическая природа и современное состояние в России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Страховой рынок как сфера денежных отношений, где объектом купли-продажи выступает специфическая услуга - страховая защита. Категории продавцов страховой услуги: страховщики, перестраховщики, посредники (агенты, брокеры). Категории покупателей страховой услуги: физические и юридические лица, требования к ним предъявляемые. Страховая услуга. Ее потребительная стоимость и стоимость. Верхняя и нижняя граница цены страховой защиты. Проблемы функционирования Российского страхового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рынка</w:t>
      </w:r>
      <w:proofErr w:type="gram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ричины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, сдерживающие развитие российского страхового бизнеса. Позитивные и негативные изменения в правовом и финансовом обеспечении страхования в РФ. Страховой рынок в условиях глобализации экономики.</w:t>
      </w:r>
    </w:p>
    <w:p w:rsidR="004C3193" w:rsidRPr="00026DB0" w:rsidRDefault="00026DB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104 </w:t>
      </w:r>
      <w:r w:rsidR="004C3193" w:rsidRPr="00026DB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Финансовая устойчивость страховых компаний и ее составляющие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Понятие финансовой устойчивости и факторов ее составляющих. Оплаченный уставный капитал; обоснованные страховые тарифы; соблюдение нормативного соотношения актов и обязатель</w:t>
      </w:r>
      <w:proofErr w:type="gram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ств стр</w:t>
      </w:r>
      <w:proofErr w:type="gram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аховщика; страховые резервы и их размещение – составляющие финансовой устойчивости страховщика. </w:t>
      </w:r>
    </w:p>
    <w:p w:rsidR="004C3193" w:rsidRPr="00026DB0" w:rsidRDefault="00026DB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pacing w:val="11"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iCs/>
          <w:color w:val="000000"/>
          <w:spacing w:val="11"/>
          <w:sz w:val="28"/>
          <w:szCs w:val="28"/>
          <w:u w:val="single"/>
          <w:lang w:eastAsia="ru-RU"/>
        </w:rPr>
        <w:t xml:space="preserve">105 </w:t>
      </w:r>
      <w:r w:rsidR="004C3193" w:rsidRPr="00026DB0">
        <w:rPr>
          <w:rFonts w:ascii="Times New Roman" w:eastAsia="Times New Roman" w:hAnsi="Times New Roman"/>
          <w:b/>
          <w:i/>
          <w:iCs/>
          <w:color w:val="000000"/>
          <w:spacing w:val="11"/>
          <w:sz w:val="28"/>
          <w:szCs w:val="28"/>
          <w:u w:val="single"/>
          <w:lang w:eastAsia="ru-RU"/>
        </w:rPr>
        <w:t>Тарифная политика страховщиков: принципы и особенности построения тарифов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pacing w:val="11"/>
          <w:sz w:val="28"/>
          <w:szCs w:val="28"/>
          <w:u w:val="single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тарифной политики страховщика. Брутто-тариф, лежащий в основе страховой премии. Структура брутто-тарифа. Особенности построения тарифов по страхованию жизни, способы долгосрочных финансовых расчетов, использование демографической статистики. Расчеты тарифов по массовым рисковым видам страхования. Принципы тарифной политики: эквивалентность, доступность, стабильность, окупаемость и др. </w:t>
      </w:r>
    </w:p>
    <w:p w:rsidR="004C3193" w:rsidRPr="00026DB0" w:rsidRDefault="00026DB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106 </w:t>
      </w:r>
      <w:r w:rsidR="004C3193" w:rsidRPr="00026DB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Перестрахование как операция по достижению финансовой устойчивости страховщика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Необходимость и сущность перестрахования для выравнивания страховых сумм и сбалансирования страхового портфеля, приведения потенциальной ответственности страховщика в соответствии с его финансовыми возможностями с целью обеспечения финансовой устойчивости страховых операций. Функции перестрахования: компенсация колебаний, сокращение потребности в собственном капитале, консультационное обслуживание.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Факультативные и договорные методы перестрахования в зависимости от оформления правовых взаимоотношений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сторон</w:t>
      </w:r>
      <w:proofErr w:type="gram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еление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перестраховочных договоров на пропорциональные и непропорциональные. Определение величины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эксцедент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собственного удержания страховщика. Сравнительная характеристика квотных договоров и договоров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эксцедента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сумм. Характеристика договоров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эксцедента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убытков и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эксцедента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 убыточности. Распределение ответственности и страхового бремени между цедентом и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цессионером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Перестраховочные пулы.  </w:t>
      </w:r>
    </w:p>
    <w:p w:rsidR="004C3193" w:rsidRPr="00026DB0" w:rsidRDefault="00026DB0" w:rsidP="004C31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 xml:space="preserve">107 </w:t>
      </w:r>
      <w:r w:rsidR="004C3193" w:rsidRPr="00026D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Страховые отношения: сущность и классификация</w:t>
      </w:r>
    </w:p>
    <w:p w:rsidR="004C3193" w:rsidRPr="000E680B" w:rsidRDefault="004C3193" w:rsidP="004C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Характеристика страховых отношений. Участники регулируемых страховых отношений. Классификация страхования как система деления страховых отношений на отрасли, </w:t>
      </w:r>
      <w:proofErr w:type="spellStart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подотрасли</w:t>
      </w:r>
      <w:proofErr w:type="spellEnd"/>
      <w:r w:rsidRPr="000E680B">
        <w:rPr>
          <w:rFonts w:ascii="Times New Roman" w:eastAsia="Times New Roman" w:hAnsi="Times New Roman"/>
          <w:sz w:val="28"/>
          <w:szCs w:val="28"/>
          <w:lang w:eastAsia="ru-RU"/>
        </w:rPr>
        <w:t>, виды страхования, формы и системы страховых отношений.</w:t>
      </w:r>
    </w:p>
    <w:p w:rsidR="004C3193" w:rsidRPr="000E680B" w:rsidRDefault="004C3193" w:rsidP="004C3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>Отрасль страхования как звено в классификации страховых отношений. Личное, имущественное страхование, страхование ответственности, страхование рисков.</w:t>
      </w:r>
    </w:p>
    <w:p w:rsidR="004C3193" w:rsidRPr="000E680B" w:rsidRDefault="004C3193" w:rsidP="004C3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Осуществление страхования в обязательной и добровольной формах. Общая характеристика и различие данных форм. </w:t>
      </w:r>
    </w:p>
    <w:p w:rsidR="004C3193" w:rsidRPr="000E680B" w:rsidRDefault="004C3193" w:rsidP="004C3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Формы организации страховой защиты: страхование, </w:t>
      </w:r>
      <w:proofErr w:type="spellStart"/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>сострахование</w:t>
      </w:r>
      <w:proofErr w:type="spellEnd"/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>, двойное страхование, перестрахование, самострахование, взаимное страхование.</w:t>
      </w:r>
    </w:p>
    <w:p w:rsidR="004C3193" w:rsidRPr="000E680B" w:rsidRDefault="004C3193" w:rsidP="004C3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Системы расчета страховых выплат: ответственность по первому риску, пропорциональная ответственность и предельная ответственность.  Франшиза, как собственное участие страхователя в покрытии ущерба.</w:t>
      </w:r>
    </w:p>
    <w:p w:rsidR="004C3193" w:rsidRPr="000E680B" w:rsidRDefault="004C3193" w:rsidP="004C3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C3193" w:rsidRPr="000E680B" w:rsidRDefault="004C3193" w:rsidP="004C31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Литература:</w:t>
      </w:r>
    </w:p>
    <w:p w:rsidR="004C3193" w:rsidRPr="000E680B" w:rsidRDefault="004C3193" w:rsidP="004C319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Основная:</w:t>
      </w:r>
    </w:p>
    <w:p w:rsidR="004C3193" w:rsidRPr="000E680B" w:rsidRDefault="004C3193" w:rsidP="004C31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80B">
        <w:rPr>
          <w:rFonts w:ascii="Times New Roman" w:hAnsi="Times New Roman"/>
          <w:sz w:val="28"/>
          <w:szCs w:val="28"/>
        </w:rPr>
        <w:t xml:space="preserve">Теория и практика налогообложения [Электронный ресурс]: Учебник / Н.И. </w:t>
      </w:r>
      <w:proofErr w:type="spellStart"/>
      <w:r w:rsidRPr="000E680B">
        <w:rPr>
          <w:rFonts w:ascii="Times New Roman" w:hAnsi="Times New Roman"/>
          <w:sz w:val="28"/>
          <w:szCs w:val="28"/>
        </w:rPr>
        <w:t>Малис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, И.В. Горский, С.А. Анисимов; Под ред. Н.И. </w:t>
      </w:r>
      <w:proofErr w:type="spellStart"/>
      <w:r w:rsidRPr="000E680B">
        <w:rPr>
          <w:rFonts w:ascii="Times New Roman" w:hAnsi="Times New Roman"/>
          <w:sz w:val="28"/>
          <w:szCs w:val="28"/>
        </w:rPr>
        <w:t>Малис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 - 2-e изд., </w:t>
      </w:r>
      <w:proofErr w:type="spellStart"/>
      <w:r w:rsidRPr="000E680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. и доп. - М.: Магистр: НИЦ ИНФРА-М, 2013. - 432 с. – Режим доступа: </w:t>
      </w:r>
      <w:hyperlink r:id="rId12" w:history="1">
        <w:r w:rsidRPr="000E680B">
          <w:rPr>
            <w:rFonts w:ascii="Times New Roman" w:hAnsi="Times New Roman"/>
            <w:sz w:val="28"/>
            <w:szCs w:val="28"/>
          </w:rPr>
          <w:t>http://znanium.com/bookread.php?book=392125</w:t>
        </w:r>
      </w:hyperlink>
      <w:r w:rsidRPr="000E680B">
        <w:rPr>
          <w:rFonts w:ascii="Times New Roman" w:hAnsi="Times New Roman"/>
          <w:sz w:val="28"/>
          <w:szCs w:val="28"/>
        </w:rPr>
        <w:t xml:space="preserve"> (дата обращения 30.10.2014)</w:t>
      </w:r>
    </w:p>
    <w:p w:rsidR="004C3193" w:rsidRPr="000E680B" w:rsidRDefault="004C3193" w:rsidP="004C31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</w:rPr>
        <w:t xml:space="preserve">Финансовый менеджмент </w:t>
      </w:r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>[Электронный ресурс]</w:t>
      </w:r>
      <w:r w:rsidRPr="000E680B">
        <w:rPr>
          <w:rFonts w:ascii="Times New Roman" w:hAnsi="Times New Roman"/>
          <w:sz w:val="28"/>
          <w:szCs w:val="28"/>
        </w:rPr>
        <w:t>: Учебник</w:t>
      </w:r>
      <w:proofErr w:type="gramStart"/>
      <w:r w:rsidRPr="000E680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0E680B">
        <w:rPr>
          <w:rFonts w:ascii="Times New Roman" w:hAnsi="Times New Roman"/>
          <w:sz w:val="28"/>
          <w:szCs w:val="28"/>
        </w:rPr>
        <w:t xml:space="preserve">од ред. А.М. Ковалевой. - 2-e изд., </w:t>
      </w:r>
      <w:proofErr w:type="spellStart"/>
      <w:r w:rsidRPr="000E680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. и доп. - М.: НИЦ Инфра-М, 2013. - 336 с. – Режим доступа: </w:t>
      </w:r>
      <w:hyperlink r:id="rId13" w:history="1">
        <w:r w:rsidRPr="000E680B">
          <w:rPr>
            <w:rStyle w:val="a3"/>
            <w:sz w:val="28"/>
            <w:szCs w:val="28"/>
          </w:rPr>
          <w:t>http://znanium.com/bookread.php?book=370464</w:t>
        </w:r>
      </w:hyperlink>
      <w:r w:rsidRPr="000E680B">
        <w:rPr>
          <w:rFonts w:ascii="Times New Roman" w:hAnsi="Times New Roman"/>
          <w:sz w:val="28"/>
          <w:szCs w:val="28"/>
        </w:rPr>
        <w:t xml:space="preserve">   (дата обращения 30.10.2014)</w:t>
      </w:r>
    </w:p>
    <w:p w:rsidR="004C3193" w:rsidRPr="000E680B" w:rsidRDefault="004C3193" w:rsidP="004C31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80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Дополнительная:</w:t>
      </w:r>
    </w:p>
    <w:p w:rsidR="004C3193" w:rsidRPr="000E680B" w:rsidRDefault="004C3193" w:rsidP="004C31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80B">
        <w:rPr>
          <w:rFonts w:ascii="Times New Roman" w:hAnsi="Times New Roman"/>
          <w:sz w:val="28"/>
          <w:szCs w:val="28"/>
        </w:rPr>
        <w:t xml:space="preserve">Управление финансами. Финансы предприятий </w:t>
      </w:r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>[Электронный ресурс]</w:t>
      </w:r>
      <w:r w:rsidRPr="000E680B">
        <w:rPr>
          <w:rFonts w:ascii="Times New Roman" w:hAnsi="Times New Roman"/>
          <w:sz w:val="28"/>
          <w:szCs w:val="28"/>
        </w:rPr>
        <w:t xml:space="preserve">: Учебник / </w:t>
      </w:r>
      <w:proofErr w:type="spellStart"/>
      <w:r w:rsidRPr="000E680B">
        <w:rPr>
          <w:rFonts w:ascii="Times New Roman" w:hAnsi="Times New Roman"/>
          <w:sz w:val="28"/>
          <w:szCs w:val="28"/>
        </w:rPr>
        <w:t>А.А.Володин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680B">
        <w:rPr>
          <w:rFonts w:ascii="Times New Roman" w:hAnsi="Times New Roman"/>
          <w:sz w:val="28"/>
          <w:szCs w:val="28"/>
        </w:rPr>
        <w:t>Н.Ф.Самсонов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 и др.; Под ред. </w:t>
      </w:r>
      <w:proofErr w:type="spellStart"/>
      <w:r w:rsidRPr="000E680B">
        <w:rPr>
          <w:rFonts w:ascii="Times New Roman" w:hAnsi="Times New Roman"/>
          <w:sz w:val="28"/>
          <w:szCs w:val="28"/>
        </w:rPr>
        <w:t>А.А.Володина</w:t>
      </w:r>
      <w:proofErr w:type="spellEnd"/>
      <w:r w:rsidRPr="000E680B">
        <w:rPr>
          <w:rFonts w:ascii="Times New Roman" w:hAnsi="Times New Roman"/>
          <w:sz w:val="28"/>
          <w:szCs w:val="28"/>
        </w:rPr>
        <w:t xml:space="preserve"> - 3-e изд. - М.: НИЦ ИНФРА-М, 2014. - 364 с. – Режим доступа: </w:t>
      </w:r>
      <w:hyperlink r:id="rId14" w:history="1">
        <w:r w:rsidRPr="000E680B">
          <w:rPr>
            <w:rFonts w:ascii="Times New Roman" w:hAnsi="Times New Roman"/>
            <w:sz w:val="28"/>
            <w:szCs w:val="28"/>
          </w:rPr>
          <w:t>http://znanium.com/bookread.php?book=405633</w:t>
        </w:r>
      </w:hyperlink>
      <w:r w:rsidRPr="000E680B">
        <w:rPr>
          <w:rFonts w:ascii="Times New Roman" w:hAnsi="Times New Roman"/>
          <w:sz w:val="28"/>
          <w:szCs w:val="28"/>
        </w:rPr>
        <w:t xml:space="preserve">  (дата обращения 30.10.2014)</w:t>
      </w:r>
    </w:p>
    <w:p w:rsidR="004C3193" w:rsidRPr="000E680B" w:rsidRDefault="004C3193" w:rsidP="004C31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80B">
        <w:rPr>
          <w:rFonts w:ascii="Times New Roman" w:hAnsi="Times New Roman"/>
          <w:sz w:val="28"/>
          <w:szCs w:val="28"/>
        </w:rPr>
        <w:t xml:space="preserve">Финансовый менеджмент </w:t>
      </w:r>
      <w:r w:rsidRPr="000E680B">
        <w:rPr>
          <w:rFonts w:ascii="Times New Roman" w:eastAsia="Times New Roman" w:hAnsi="Times New Roman"/>
          <w:bCs/>
          <w:sz w:val="28"/>
          <w:szCs w:val="28"/>
          <w:lang w:eastAsia="ru-RU"/>
        </w:rPr>
        <w:t>[Электронный ресурс]</w:t>
      </w:r>
      <w:r w:rsidRPr="000E680B">
        <w:rPr>
          <w:rFonts w:ascii="Times New Roman" w:hAnsi="Times New Roman"/>
          <w:sz w:val="28"/>
          <w:szCs w:val="28"/>
        </w:rPr>
        <w:t xml:space="preserve">: Учебное пособие / Н.И. Морозко, И.Ю. Диденко. - М.: НИЦ ИНФРА-М, 2013. - 224 с. – Режим доступа: </w:t>
      </w:r>
      <w:hyperlink r:id="rId15" w:history="1">
        <w:r w:rsidRPr="000E680B">
          <w:rPr>
            <w:rFonts w:ascii="Times New Roman" w:hAnsi="Times New Roman"/>
            <w:sz w:val="28"/>
            <w:szCs w:val="28"/>
          </w:rPr>
          <w:t>http://znanium.com/bookread.php?book=356847</w:t>
        </w:r>
      </w:hyperlink>
      <w:r w:rsidRPr="000E680B">
        <w:rPr>
          <w:rFonts w:ascii="Times New Roman" w:hAnsi="Times New Roman"/>
          <w:sz w:val="28"/>
          <w:szCs w:val="28"/>
        </w:rPr>
        <w:t xml:space="preserve">  (дата обращения 30.10.2014)</w:t>
      </w:r>
    </w:p>
    <w:p w:rsidR="00711BB6" w:rsidRPr="000E680B" w:rsidRDefault="00711BB6">
      <w:pPr>
        <w:rPr>
          <w:rFonts w:ascii="Times New Roman" w:hAnsi="Times New Roman"/>
          <w:sz w:val="28"/>
          <w:szCs w:val="28"/>
        </w:rPr>
      </w:pPr>
    </w:p>
    <w:sectPr w:rsidR="00711BB6" w:rsidRPr="000E680B" w:rsidSect="000E680B">
      <w:headerReference w:type="default" r:id="rId16"/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5E" w:rsidRDefault="00FA3F5E" w:rsidP="000E680B">
      <w:pPr>
        <w:spacing w:after="0" w:line="240" w:lineRule="auto"/>
      </w:pPr>
      <w:r>
        <w:separator/>
      </w:r>
    </w:p>
  </w:endnote>
  <w:endnote w:type="continuationSeparator" w:id="0">
    <w:p w:rsidR="00FA3F5E" w:rsidRDefault="00FA3F5E" w:rsidP="000E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5E" w:rsidRDefault="00FA3F5E" w:rsidP="000E680B">
      <w:pPr>
        <w:spacing w:after="0" w:line="240" w:lineRule="auto"/>
      </w:pPr>
      <w:r>
        <w:separator/>
      </w:r>
    </w:p>
  </w:footnote>
  <w:footnote w:type="continuationSeparator" w:id="0">
    <w:p w:rsidR="00FA3F5E" w:rsidRDefault="00FA3F5E" w:rsidP="000E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055880"/>
      <w:docPartObj>
        <w:docPartGallery w:val="Page Numbers (Top of Page)"/>
        <w:docPartUnique/>
      </w:docPartObj>
    </w:sdtPr>
    <w:sdtEndPr/>
    <w:sdtContent>
      <w:p w:rsidR="000E680B" w:rsidRDefault="000E68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0BF">
          <w:rPr>
            <w:noProof/>
          </w:rPr>
          <w:t>1</w:t>
        </w:r>
        <w:r>
          <w:fldChar w:fldCharType="end"/>
        </w:r>
      </w:p>
    </w:sdtContent>
  </w:sdt>
  <w:p w:rsidR="000E680B" w:rsidRDefault="000E68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E20"/>
    <w:multiLevelType w:val="hybridMultilevel"/>
    <w:tmpl w:val="6C5ED3D0"/>
    <w:lvl w:ilvl="0" w:tplc="D01A04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7DD1"/>
    <w:multiLevelType w:val="hybridMultilevel"/>
    <w:tmpl w:val="0072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5BCC"/>
    <w:multiLevelType w:val="hybridMultilevel"/>
    <w:tmpl w:val="F706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15AF7"/>
    <w:multiLevelType w:val="hybridMultilevel"/>
    <w:tmpl w:val="01D820C0"/>
    <w:lvl w:ilvl="0" w:tplc="D67A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73"/>
    <w:rsid w:val="00026DB0"/>
    <w:rsid w:val="000E680B"/>
    <w:rsid w:val="00275883"/>
    <w:rsid w:val="002C4870"/>
    <w:rsid w:val="00380573"/>
    <w:rsid w:val="004C3193"/>
    <w:rsid w:val="00551CA4"/>
    <w:rsid w:val="00650B66"/>
    <w:rsid w:val="00711BB6"/>
    <w:rsid w:val="00FA3F5E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C3193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34"/>
    <w:qFormat/>
    <w:rsid w:val="004C31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8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E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8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C3193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34"/>
    <w:qFormat/>
    <w:rsid w:val="004C31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8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E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8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392973" TargetMode="External"/><Relationship Id="rId13" Type="http://schemas.openxmlformats.org/officeDocument/2006/relationships/hyperlink" Target="http://znanium.com/bookread.php?book=37046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.php?book=3921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.php?book=3043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.php?book=356847" TargetMode="External"/><Relationship Id="rId10" Type="http://schemas.openxmlformats.org/officeDocument/2006/relationships/hyperlink" Target="http://znanium.com/bookread.php?book=265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324884" TargetMode="External"/><Relationship Id="rId14" Type="http://schemas.openxmlformats.org/officeDocument/2006/relationships/hyperlink" Target="http://znanium.com/bookread.php?book=405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9039</Words>
  <Characters>51523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4</cp:revision>
  <dcterms:created xsi:type="dcterms:W3CDTF">2015-10-26T15:38:00Z</dcterms:created>
  <dcterms:modified xsi:type="dcterms:W3CDTF">2015-11-05T06:42:00Z</dcterms:modified>
</cp:coreProperties>
</file>